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7" w:rsidRDefault="006F49A7" w:rsidP="006F49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49A7" w:rsidRDefault="006F49A7" w:rsidP="006F49A7">
      <w:pPr>
        <w:tabs>
          <w:tab w:val="left" w:pos="708"/>
          <w:tab w:val="left" w:pos="6210"/>
        </w:tabs>
        <w:jc w:val="center"/>
      </w:pPr>
    </w:p>
    <w:p w:rsidR="006F49A7" w:rsidRDefault="006F49A7" w:rsidP="006F49A7">
      <w:pPr>
        <w:tabs>
          <w:tab w:val="left" w:pos="708"/>
          <w:tab w:val="left" w:pos="6210"/>
        </w:tabs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2577466</wp:posOffset>
            </wp:positionH>
            <wp:positionV relativeFrom="paragraph">
              <wp:posOffset>-254985</wp:posOffset>
            </wp:positionV>
            <wp:extent cx="650984" cy="804041"/>
            <wp:effectExtent l="19050" t="0" r="0" b="0"/>
            <wp:wrapNone/>
            <wp:docPr id="8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4" cy="8040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32"/>
        </w:rPr>
      </w:pPr>
    </w:p>
    <w:p w:rsidR="006F49A7" w:rsidRDefault="006F49A7" w:rsidP="006F49A7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6F49A7" w:rsidRDefault="006F49A7" w:rsidP="006F49A7">
      <w:pPr>
        <w:pStyle w:val="a3"/>
        <w:jc w:val="center"/>
        <w:rPr>
          <w:rFonts w:ascii="Times New Roman" w:hAnsi="Times New Roman"/>
          <w:b/>
          <w:sz w:val="18"/>
        </w:rPr>
      </w:pPr>
    </w:p>
    <w:p w:rsidR="006F49A7" w:rsidRDefault="006F49A7" w:rsidP="006F49A7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ШАДРИНСКИЙ РАЙОН</w:t>
      </w:r>
    </w:p>
    <w:p w:rsidR="006F49A7" w:rsidRDefault="006F49A7" w:rsidP="006F49A7">
      <w:pPr>
        <w:pStyle w:val="a3"/>
        <w:jc w:val="center"/>
        <w:rPr>
          <w:rFonts w:ascii="Times New Roman" w:hAnsi="Times New Roman"/>
          <w:sz w:val="12"/>
        </w:rPr>
      </w:pPr>
    </w:p>
    <w:p w:rsidR="006F49A7" w:rsidRDefault="006F49A7" w:rsidP="006F49A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6F49A7" w:rsidRDefault="006F49A7" w:rsidP="006F49A7">
      <w:pPr>
        <w:pStyle w:val="a3"/>
        <w:jc w:val="center"/>
        <w:rPr>
          <w:rFonts w:ascii="Times New Roman" w:hAnsi="Times New Roman"/>
          <w:sz w:val="28"/>
        </w:rPr>
      </w:pPr>
    </w:p>
    <w:p w:rsidR="006F49A7" w:rsidRDefault="006F49A7" w:rsidP="006F49A7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6F49A7" w:rsidRDefault="006F49A7" w:rsidP="006F49A7">
      <w:pPr>
        <w:pStyle w:val="a3"/>
        <w:jc w:val="center"/>
        <w:rPr>
          <w:rFonts w:ascii="Times New Roman" w:hAnsi="Times New Roman"/>
          <w:sz w:val="16"/>
        </w:rPr>
      </w:pPr>
    </w:p>
    <w:p w:rsidR="006F49A7" w:rsidRDefault="006F49A7" w:rsidP="006F49A7">
      <w:pPr>
        <w:pStyle w:val="a3"/>
        <w:jc w:val="center"/>
        <w:rPr>
          <w:rFonts w:ascii="Times New Roman" w:hAnsi="Times New Roman"/>
          <w:sz w:val="32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От  19.09. 2019 г.     № 43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мерах пожарной безопасности на объектах 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предприятий всех форм собственности и </w:t>
      </w:r>
      <w:proofErr w:type="gramStart"/>
      <w:r>
        <w:rPr>
          <w:rFonts w:ascii="Times New Roman" w:hAnsi="Times New Roman"/>
          <w:sz w:val="24"/>
        </w:rPr>
        <w:t>жилого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фонда на территории Красномыльского сельсовета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осеннее – зимний  период 2019 – 2020 г.г.»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Руководствуясь  Федеральным Законом Российской Федерации от 21. 12. 1994 г. № 69-ФЗ «О пожарной безопасности», ст.14 Федерального закона от 06.10.2003 г. № 131 – ФЗ "Об общих принципах организации местного самоуправления в Российской Федерации" и в  целях предупреждения пожаров в жилом секторе, на объектах различных форм собственности -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ПОСТАНОВЛЯЮ:   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Администрации Красномыльского сельсовета: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Дороги, проезды и подъезды к зданиям, сооружениям и водоисточникам должны быть всегда свободными для проезда пожарной техники, содержаться в исправном состоянии.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 Активизировать работу по проведению противопожарной пропаганды и обучения населения мерам пожарной безопасности.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Организовать уборку территории населенных пунктов от сгораемого мусора и  отходов производства.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proofErr w:type="gramStart"/>
      <w:r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  <w:proofErr w:type="gramEnd"/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1.7. Произвести ремонт и содержать в исправном состоянии имеющуюся на вооружении пожарную технику, проверить боеготовность муниципальной пожарной охраны и добровольных пожарных дружин.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Подведомственным Администрации сельсовета учреждениям с массовым пребыванием людей практически отработать с обслуживающим персоналом план эвакуации. Коридоры, лестничные марши постоянно держать свободными, не допускать закрывания наглухо или заколачивания дверей эвакуационных выходов.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Рекомендовать руководителям предприятий, учреждений и организаций   различных форм собственности, гражданам: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Со всеми рабочими и служащими, дополнительно организовать и провести инструктаж о мерах пожарной безопасности на объектах и в быту.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 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proofErr w:type="gramStart"/>
      <w:r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  <w:proofErr w:type="gramEnd"/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Провести уборку территорий объектов от сгораемого мусора и  отходов производства.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3.5.  Не допускать разведение костров и сжигание отходов,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4"/>
          </w:rPr>
          <w:t>50 метров</w:t>
        </w:r>
      </w:smartTag>
      <w:r>
        <w:rPr>
          <w:rFonts w:ascii="Times New Roman" w:hAnsi="Times New Roman"/>
          <w:sz w:val="24"/>
        </w:rPr>
        <w:t xml:space="preserve"> от строений, техники и т.д. (за исключением случаев производственной необходимости при согласовании с пожарной охраной).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В весенне-летний период провести ремонт печного отопления, пропитку сгораемых конструкций чердачных помещений огнезащитным составом.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3.8.  Не допускать складирование на территории населённых пунктов грубых кормов без соблюдения противопожарных разрывов до зданий и сооружений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4"/>
          </w:rPr>
          <w:t>50 метров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sz w:val="24"/>
          </w:rPr>
          <w:t>15 метров</w:t>
        </w:r>
      </w:smartTag>
      <w:r>
        <w:rPr>
          <w:rFonts w:ascii="Times New Roman" w:hAnsi="Times New Roman"/>
          <w:sz w:val="24"/>
        </w:rPr>
        <w:t xml:space="preserve"> от линий электропередач,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/>
            <w:sz w:val="24"/>
          </w:rPr>
          <w:t>20 метров</w:t>
        </w:r>
      </w:smartTag>
      <w:r>
        <w:rPr>
          <w:rFonts w:ascii="Times New Roman" w:hAnsi="Times New Roman"/>
          <w:sz w:val="24"/>
        </w:rPr>
        <w:t xml:space="preserve"> до дорог.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Проверить боеготовность, а также произвести ремонт и содержать в исправном состоянии имеющуюся на вооружении пожарную и приспособленную технику.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Обеспечить объекты сторожевой охраной, телефонной связью, особое внимание обратить на качество несения дежурства в ночное время.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Ограничить доступ посторонних лиц на объекты, а также в подвалы, на чердаки и в технические подвалы объектов.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 Не допускать нарушения правил пожарной безопасности при проведении временных огневых и газосварочных работ.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3.13. Обеспечить проведение своевременного ремонта электросетей, электроустановок в соответствии с действующими нормами и правилами пожарной безопасности, не эксплуатируемую электропроводку демонтировать, а не эксплуатируемые помещения обесточить на вводе. 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4.  Постановление Администрации Красномыльского сельсовета от  21.09.2018 г.     № 30  «О мерах пожарной безопасности на объектах предприятий всех форм собственности и жилого фонда  на территории Красномыльского сельсовета на осеннее - зимний  период   2018 - 2019 года”, считать утратившим силу.</w:t>
      </w:r>
    </w:p>
    <w:p w:rsidR="006F49A7" w:rsidRDefault="006F49A7" w:rsidP="006F49A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Данное постановление обнародовать на доске информации в здании Администрации       Красномыльского сельсовета .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6. 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настоящего постановления оставляю за собой.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Глава   Красномыльского сельсовета                                                  Г. А. Стародумова</w:t>
      </w: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jc w:val="both"/>
        <w:rPr>
          <w:rFonts w:ascii="Times New Roman" w:hAnsi="Times New Roman"/>
          <w:sz w:val="24"/>
        </w:rPr>
      </w:pPr>
    </w:p>
    <w:p w:rsidR="006F49A7" w:rsidRDefault="006F49A7" w:rsidP="006F49A7">
      <w:pPr>
        <w:pStyle w:val="a3"/>
        <w:rPr>
          <w:rFonts w:ascii="Times New Roman" w:hAnsi="Times New Roman"/>
        </w:rPr>
      </w:pPr>
    </w:p>
    <w:p w:rsidR="006F49A7" w:rsidRDefault="006F49A7" w:rsidP="006F49A7">
      <w:pPr>
        <w:tabs>
          <w:tab w:val="left" w:pos="708"/>
          <w:tab w:val="left" w:pos="6210"/>
        </w:tabs>
        <w:jc w:val="center"/>
      </w:pPr>
    </w:p>
    <w:p w:rsidR="003723AF" w:rsidRDefault="003723AF"/>
    <w:sectPr w:rsidR="003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6F49A7"/>
    <w:rsid w:val="003723AF"/>
    <w:rsid w:val="006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9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2019-10-16T03:17:00Z</dcterms:created>
  <dcterms:modified xsi:type="dcterms:W3CDTF">2019-10-16T03:17:00Z</dcterms:modified>
</cp:coreProperties>
</file>