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3D" w:rsidRDefault="0080353D" w:rsidP="0080353D"/>
    <w:p w:rsidR="0080353D" w:rsidRDefault="0080353D" w:rsidP="0080353D"/>
    <w:p w:rsidR="0080353D" w:rsidRDefault="0080353D" w:rsidP="0080353D"/>
    <w:p w:rsidR="0080353D" w:rsidRDefault="0080353D" w:rsidP="0080353D">
      <w:pPr>
        <w:pStyle w:val="a3"/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24" w:type="dxa"/>
        <w:tblLook w:val="04A0"/>
      </w:tblPr>
      <w:tblGrid>
        <w:gridCol w:w="790"/>
        <w:gridCol w:w="792"/>
        <w:gridCol w:w="2867"/>
        <w:gridCol w:w="793"/>
        <w:gridCol w:w="328"/>
        <w:gridCol w:w="216"/>
        <w:gridCol w:w="530"/>
        <w:gridCol w:w="472"/>
        <w:gridCol w:w="252"/>
        <w:gridCol w:w="562"/>
        <w:gridCol w:w="390"/>
        <w:gridCol w:w="1506"/>
        <w:gridCol w:w="236"/>
        <w:gridCol w:w="189"/>
        <w:gridCol w:w="169"/>
        <w:gridCol w:w="232"/>
      </w:tblGrid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D42F01" w:rsidTr="0060369A">
        <w:trPr>
          <w:gridAfter w:val="2"/>
          <w:wAfter w:w="401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ind w:left="-3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</w:tr>
      <w:tr w:rsidR="0080353D" w:rsidRPr="00D42F01" w:rsidTr="0060369A">
        <w:trPr>
          <w:gridAfter w:val="2"/>
          <w:wAfter w:w="401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ind w:left="-3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80353D" w:rsidRPr="00D42F01" w:rsidTr="0060369A">
        <w:trPr>
          <w:gridAfter w:val="2"/>
          <w:wAfter w:w="401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ind w:left="-3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80353D" w:rsidRPr="00D42F01" w:rsidTr="0060369A">
        <w:trPr>
          <w:gridAfter w:val="2"/>
          <w:wAfter w:w="401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ind w:left="-3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   12.11.</w:t>
            </w: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2021 г. 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54 </w:t>
            </w: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 «Об исполнении </w:t>
            </w:r>
          </w:p>
        </w:tc>
      </w:tr>
      <w:tr w:rsidR="0080353D" w:rsidRPr="00D42F01" w:rsidTr="0060369A">
        <w:trPr>
          <w:gridAfter w:val="2"/>
          <w:wAfter w:w="401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ind w:left="-3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80353D" w:rsidRPr="00D42F01" w:rsidTr="0060369A">
        <w:trPr>
          <w:gridAfter w:val="2"/>
          <w:wAfter w:w="401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ind w:left="-3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за 9 месяцев 2021 года»</w:t>
            </w:r>
          </w:p>
        </w:tc>
      </w:tr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Исполнение бюджета Красномыльского сельсовета за 1 месяцев 2021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97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Доходная часть: За 9 месяцев 2021 года назначено доходов по бюджету 7002,5 тыс.рублей</w:t>
            </w:r>
          </w:p>
        </w:tc>
      </w:tr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6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Назначено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9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600"/>
        </w:trPr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585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334,0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333,7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денежных взысканий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Дотация на выравнивание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447,3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334,4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Дотация на сбалансированность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4696,6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4108,8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122,7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61,1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84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585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585,6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Акцизы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431,0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321,2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-4,3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-9,6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439,0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167,2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7002,6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6224,4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97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Расходная часть: За 9 месяцев 2021 года назначено расходов по бюджету 7037,6 тыс.рублей</w:t>
            </w:r>
          </w:p>
        </w:tc>
      </w:tr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6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Назначено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333,4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314,2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754,6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482,0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63,9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Резервный фонд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15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ВУС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Пожарный пост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989,7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905,3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Дорожный фонд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462,2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143,8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6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330,0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213,0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64,5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F01">
              <w:rPr>
                <w:rFonts w:ascii="Times New Roman" w:eastAsia="Times New Roman" w:hAnsi="Times New Roman" w:cs="Times New Roman"/>
                <w:color w:val="000000"/>
              </w:rPr>
              <w:t>Хозгруппа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2713,3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2367,0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Клуб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1278,4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1214,8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7037,6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5723,6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Глава Красномыльского  сельсовета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Г. А.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Стародумова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89" w:type="dxa"/>
        <w:tblLook w:val="04A0"/>
      </w:tblPr>
      <w:tblGrid>
        <w:gridCol w:w="1393"/>
        <w:gridCol w:w="693"/>
        <w:gridCol w:w="1472"/>
        <w:gridCol w:w="5992"/>
        <w:gridCol w:w="829"/>
        <w:gridCol w:w="382"/>
        <w:gridCol w:w="858"/>
        <w:gridCol w:w="396"/>
      </w:tblGrid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 12.11.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2021 г. 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54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«Об исполнении 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за 9 месяцев 2021 года»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Исполнение доходов бюджета Красномыльского сельсовета за 9 месяцев 2021 года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10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Назначено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Исполнено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1601,0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1105,6</w:t>
            </w:r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10100000000000000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НАЛОГИ НА ПРИБЫЛЬ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</w:tr>
      <w:tr w:rsidR="0080353D" w:rsidRPr="001E419B" w:rsidTr="0060369A">
        <w:trPr>
          <w:trHeight w:val="33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10102000010000100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</w:tr>
      <w:tr w:rsidR="0080353D" w:rsidRPr="001E419B" w:rsidTr="0060369A">
        <w:trPr>
          <w:trHeight w:val="9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10300000000000000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431,0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321,2</w:t>
            </w:r>
          </w:p>
        </w:tc>
      </w:tr>
      <w:tr w:rsidR="0080353D" w:rsidRPr="001E419B" w:rsidTr="0060369A">
        <w:trPr>
          <w:trHeight w:val="9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10302000010000100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431,0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321,2</w:t>
            </w:r>
          </w:p>
        </w:tc>
      </w:tr>
      <w:tr w:rsidR="0080353D" w:rsidRPr="001E419B" w:rsidTr="0060369A">
        <w:trPr>
          <w:trHeight w:val="43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10500000000000000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80353D" w:rsidRPr="001E419B" w:rsidTr="0060369A">
        <w:trPr>
          <w:trHeight w:val="3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10503010010000100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10600000000000000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484,0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162,9</w:t>
            </w:r>
          </w:p>
        </w:tc>
      </w:tr>
      <w:tr w:rsidR="0080353D" w:rsidRPr="001E419B" w:rsidTr="0060369A">
        <w:trPr>
          <w:trHeight w:val="3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10601000000000100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-4,3</w:t>
            </w:r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10606000000000100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439,0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167,2</w:t>
            </w:r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10800000000000000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80353D" w:rsidRPr="001E419B" w:rsidTr="0060369A">
        <w:trPr>
          <w:trHeight w:val="12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10804000010000100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80353D" w:rsidRPr="001E419B" w:rsidTr="0060369A">
        <w:trPr>
          <w:trHeight w:val="3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11700000000000000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80353D" w:rsidRPr="001E419B" w:rsidTr="0060369A">
        <w:trPr>
          <w:trHeight w:val="6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11701050000000100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80353D" w:rsidRPr="001E419B" w:rsidTr="0060369A">
        <w:trPr>
          <w:trHeight w:val="58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11400000000000000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391,0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390,6</w:t>
            </w:r>
          </w:p>
        </w:tc>
      </w:tr>
      <w:tr w:rsidR="0080353D" w:rsidRPr="001E419B" w:rsidTr="0060369A">
        <w:trPr>
          <w:trHeight w:val="12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11406020000000400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334,0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333,7</w:t>
            </w:r>
          </w:p>
        </w:tc>
      </w:tr>
      <w:tr w:rsidR="0080353D" w:rsidRPr="001E419B" w:rsidTr="0060369A">
        <w:trPr>
          <w:trHeight w:val="237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11402050100000400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</w:tr>
      <w:tr w:rsidR="0080353D" w:rsidRPr="001E419B" w:rsidTr="0060369A">
        <w:trPr>
          <w:trHeight w:val="6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11600000000000000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</w:tr>
      <w:tr w:rsidR="0080353D" w:rsidRPr="001E419B" w:rsidTr="0060369A">
        <w:trPr>
          <w:trHeight w:val="12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11610120000000100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20000000000000000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5401,5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5118,8</w:t>
            </w:r>
          </w:p>
        </w:tc>
      </w:tr>
      <w:tr w:rsidR="0080353D" w:rsidRPr="001E419B" w:rsidTr="0060369A">
        <w:trPr>
          <w:trHeight w:val="58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20215001100000100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447,3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334,4</w:t>
            </w:r>
          </w:p>
        </w:tc>
      </w:tr>
      <w:tr w:rsidR="0080353D" w:rsidRPr="001E419B" w:rsidTr="0060369A">
        <w:trPr>
          <w:trHeight w:val="93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20215002100000100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4696,5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4108,8</w:t>
            </w:r>
          </w:p>
        </w:tc>
      </w:tr>
      <w:tr w:rsidR="0080353D" w:rsidRPr="001E419B" w:rsidTr="0060369A">
        <w:trPr>
          <w:trHeight w:val="55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20230000000000100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122,7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</w:tr>
      <w:tr w:rsidR="0080353D" w:rsidRPr="001E419B" w:rsidTr="0060369A">
        <w:trPr>
          <w:trHeight w:val="12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20249001100000100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0353D" w:rsidRPr="001E419B" w:rsidTr="0060369A">
        <w:trPr>
          <w:trHeight w:val="55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20705020100000100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585,6</w:t>
            </w:r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ВСЕГО ДОХОДОВ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7002,5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6224,4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Красномыльского</w:t>
            </w:r>
            <w:proofErr w:type="spell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                                        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Г.А.Стародумова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75" w:type="dxa"/>
        <w:tblLook w:val="04A0"/>
      </w:tblPr>
      <w:tblGrid>
        <w:gridCol w:w="661"/>
        <w:gridCol w:w="962"/>
        <w:gridCol w:w="962"/>
        <w:gridCol w:w="3023"/>
        <w:gridCol w:w="480"/>
        <w:gridCol w:w="919"/>
        <w:gridCol w:w="487"/>
        <w:gridCol w:w="762"/>
        <w:gridCol w:w="459"/>
        <w:gridCol w:w="856"/>
      </w:tblGrid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  12.11.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2021 г. 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54  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«Об исполнении 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за 9 месяцев 2021 года»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630"/>
        </w:trPr>
        <w:tc>
          <w:tcPr>
            <w:tcW w:w="9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Распределение бюджетных ассигнований бюджета поселения за 9 месяцев 2021 года по разделам и подразделам классификации расходов бюджета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13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Код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Наименованиие</w:t>
            </w:r>
            <w:proofErr w:type="spell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разделов и подразделов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Уточненный план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0100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ОБЩЕГОСУДАРТСВЕННЫЕ ВОПРОСЫ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1132,0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801,2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70,8</w:t>
            </w:r>
          </w:p>
        </w:tc>
      </w:tr>
      <w:tr w:rsidR="0080353D" w:rsidRPr="001E419B" w:rsidTr="0060369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0102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334,4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314,2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</w:tr>
      <w:tr w:rsidR="0080353D" w:rsidRPr="001E419B" w:rsidTr="0060369A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0104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754,6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482,0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63,9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0111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0113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0200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45,7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0203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45,7</w:t>
            </w:r>
          </w:p>
        </w:tc>
      </w:tr>
      <w:tr w:rsidR="0080353D" w:rsidRPr="001E419B" w:rsidTr="0060369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0300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989,7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905,3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0310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989,7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905,3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0400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477,2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158,8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0409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(дорожный фонд)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462,2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143,8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31,1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0412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0500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3043,3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2580,0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84,8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0503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330,0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213,0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64,5</w:t>
            </w:r>
          </w:p>
        </w:tc>
      </w:tr>
      <w:tr w:rsidR="0080353D" w:rsidRPr="001E419B" w:rsidTr="0060369A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0505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Другие вопросы в области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жилищно</w:t>
            </w:r>
            <w:proofErr w:type="spell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- коммунального хозяйства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2713,3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2367,0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87,2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0800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1278,4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1214,8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0801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1278,4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1214,8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lastRenderedPageBreak/>
              <w:t>1100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ФИЗКУЛЬТУРА И СПОРТ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1101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7038,6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5723,6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9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 xml:space="preserve">Глава </w:t>
            </w:r>
            <w:proofErr w:type="spellStart"/>
            <w:r w:rsidRPr="001E419B">
              <w:rPr>
                <w:rFonts w:ascii="Calibri" w:eastAsia="Times New Roman" w:hAnsi="Calibri" w:cs="Times New Roman"/>
                <w:color w:val="000000"/>
              </w:rPr>
              <w:t>Красномыльского</w:t>
            </w:r>
            <w:proofErr w:type="spellEnd"/>
            <w:r w:rsidRPr="001E419B">
              <w:rPr>
                <w:rFonts w:ascii="Calibri" w:eastAsia="Times New Roman" w:hAnsi="Calibri" w:cs="Times New Roman"/>
                <w:color w:val="000000"/>
              </w:rPr>
              <w:t xml:space="preserve"> сельсовета                                                           </w:t>
            </w:r>
            <w:proofErr w:type="spellStart"/>
            <w:r w:rsidRPr="001E419B">
              <w:rPr>
                <w:rFonts w:ascii="Calibri" w:eastAsia="Times New Roman" w:hAnsi="Calibri" w:cs="Times New Roman"/>
                <w:color w:val="000000"/>
              </w:rPr>
              <w:t>Г.А.Стародумова</w:t>
            </w:r>
            <w:proofErr w:type="spellEnd"/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00" w:type="dxa"/>
        <w:tblLook w:val="04A0"/>
      </w:tblPr>
      <w:tblGrid>
        <w:gridCol w:w="3793"/>
        <w:gridCol w:w="569"/>
        <w:gridCol w:w="658"/>
        <w:gridCol w:w="1143"/>
        <w:gridCol w:w="494"/>
        <w:gridCol w:w="1071"/>
        <w:gridCol w:w="1108"/>
        <w:gridCol w:w="735"/>
      </w:tblGrid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Приложение 4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к постановлению Администрации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Красномыльского сельсовета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>
              <w:rPr>
                <w:rFonts w:ascii="Calibri" w:eastAsia="Times New Roman" w:hAnsi="Calibri" w:cs="Times New Roman"/>
                <w:color w:val="000000"/>
              </w:rPr>
              <w:t>12.11.</w:t>
            </w:r>
            <w:r w:rsidRPr="001E419B">
              <w:rPr>
                <w:rFonts w:ascii="Calibri" w:eastAsia="Times New Roman" w:hAnsi="Calibri" w:cs="Times New Roman"/>
                <w:color w:val="000000"/>
              </w:rPr>
              <w:t xml:space="preserve">2021г.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№ 54 </w:t>
            </w:r>
            <w:r w:rsidRPr="001E419B">
              <w:rPr>
                <w:rFonts w:ascii="Calibri" w:eastAsia="Times New Roman" w:hAnsi="Calibri" w:cs="Times New Roman"/>
                <w:color w:val="000000"/>
              </w:rPr>
              <w:t>"Об исполнении бюджета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Красномыльского сельсовета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за 9 месяцев 2021 года</w:t>
            </w:r>
          </w:p>
        </w:tc>
      </w:tr>
      <w:tr w:rsidR="0080353D" w:rsidRPr="001E419B" w:rsidTr="0060369A">
        <w:trPr>
          <w:trHeight w:val="615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Ведомственная структура расходов бюджета Красном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ыльского сельсовета </w:t>
            </w:r>
            <w:r w:rsidRPr="001E419B">
              <w:rPr>
                <w:rFonts w:ascii="Calibri" w:eastAsia="Times New Roman" w:hAnsi="Calibri" w:cs="Times New Roman"/>
                <w:color w:val="000000"/>
              </w:rPr>
              <w:t xml:space="preserve"> за 9 месяцев 2021 года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9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Адм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Назначено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proofErr w:type="spell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нения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7037,6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5723,6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81,3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5010081090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5010081090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5010088090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93,2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5010088090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93,2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5090010930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5090010930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62,0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55,0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444,6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65,2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82,6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93,9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Резервные фонды Администраций сельсоветов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5090085000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5090085000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5090016100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5090016100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Расходы из МБ на содержание водопроводов, </w:t>
            </w:r>
            <w:proofErr w:type="spell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водобашен</w:t>
            </w:r>
            <w:proofErr w:type="spell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участков ЖКХ, </w:t>
            </w:r>
            <w:proofErr w:type="spell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Хозгрупп</w:t>
            </w:r>
            <w:proofErr w:type="spell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45,7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66,0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15,1</w:t>
            </w:r>
          </w:p>
        </w:tc>
      </w:tr>
      <w:tr w:rsidR="0080353D" w:rsidRPr="001E419B" w:rsidTr="0060369A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1100181020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1100181020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1100181020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1100188030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89,9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1100188030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752,7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95,5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1100188030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1,7</w:t>
            </w:r>
          </w:p>
        </w:tc>
      </w:tr>
      <w:tr w:rsidR="0080353D" w:rsidRPr="001E419B" w:rsidTr="0060369A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13,3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13,3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46,7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46,7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Мероприятия по землеустройству и землепользованию из МБ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из МБ на 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10,2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18,0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18,0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Расходы из МБ на содержание водопроводов, </w:t>
            </w:r>
            <w:proofErr w:type="spell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водобашен</w:t>
            </w:r>
            <w:proofErr w:type="spell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участков ЖКХ, </w:t>
            </w:r>
            <w:proofErr w:type="spell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Хозгрупп</w:t>
            </w:r>
            <w:proofErr w:type="spell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1293,2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86,5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880,6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83,4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1420,1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1248,7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87,9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1405,1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1246,1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88,7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17,2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клубных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355,6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355,6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5090010970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5090010970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713,8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91,8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679,4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98,9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45,4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17,3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общепоселенческих</w:t>
            </w:r>
            <w:proofErr w:type="spell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мероприятий по физкультуре и спорту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0800186010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0800186010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 xml:space="preserve">Глава </w:t>
            </w:r>
            <w:proofErr w:type="spellStart"/>
            <w:r w:rsidRPr="001E419B">
              <w:rPr>
                <w:rFonts w:ascii="Calibri" w:eastAsia="Times New Roman" w:hAnsi="Calibri" w:cs="Times New Roman"/>
                <w:color w:val="000000"/>
              </w:rPr>
              <w:t>Красномыльского</w:t>
            </w:r>
            <w:proofErr w:type="spellEnd"/>
            <w:r w:rsidRPr="001E419B">
              <w:rPr>
                <w:rFonts w:ascii="Calibri" w:eastAsia="Times New Roman" w:hAnsi="Calibri" w:cs="Times New Roman"/>
                <w:color w:val="000000"/>
              </w:rPr>
              <w:t xml:space="preserve"> сельсовета                                      </w:t>
            </w:r>
            <w:proofErr w:type="spellStart"/>
            <w:r w:rsidRPr="001E419B">
              <w:rPr>
                <w:rFonts w:ascii="Calibri" w:eastAsia="Times New Roman" w:hAnsi="Calibri" w:cs="Times New Roman"/>
                <w:color w:val="000000"/>
              </w:rPr>
              <w:t>Г.А.Стародумова</w:t>
            </w:r>
            <w:proofErr w:type="spellEnd"/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Look w:val="04A0"/>
      </w:tblPr>
      <w:tblGrid>
        <w:gridCol w:w="960"/>
        <w:gridCol w:w="1220"/>
        <w:gridCol w:w="460"/>
        <w:gridCol w:w="5520"/>
        <w:gridCol w:w="1905"/>
      </w:tblGrid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Приложение 5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 12.11.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2021 г. 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54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«Об исполнении 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за 9 месяцев 2021 года»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Источники внутреннего финансирования дефицита бюджета за 9 месяцев 2021 года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6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классификацйии</w:t>
            </w:r>
            <w:proofErr w:type="spellEnd"/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Наименование кода источника финансирования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80353D" w:rsidRPr="001E419B" w:rsidTr="0060369A">
        <w:trPr>
          <w:trHeight w:val="9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01020000100000710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0353D" w:rsidRPr="001E419B" w:rsidTr="0060369A">
        <w:trPr>
          <w:trHeight w:val="57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01050000000000000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бюджетов, в том числе: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-500,8</w:t>
            </w:r>
          </w:p>
        </w:tc>
      </w:tr>
      <w:tr w:rsidR="0080353D" w:rsidRPr="001E419B" w:rsidTr="0060369A">
        <w:trPr>
          <w:trHeight w:val="55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01050201100000510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-6224,4</w:t>
            </w:r>
          </w:p>
        </w:tc>
      </w:tr>
      <w:tr w:rsidR="0080353D" w:rsidRPr="001E419B" w:rsidTr="0060369A">
        <w:trPr>
          <w:trHeight w:val="61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01050201100000610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5723,6</w:t>
            </w:r>
          </w:p>
        </w:tc>
      </w:tr>
      <w:tr w:rsidR="0080353D" w:rsidRPr="001E419B" w:rsidTr="0060369A">
        <w:trPr>
          <w:trHeight w:val="64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01000000000000000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-500,8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Красномыльского</w:t>
            </w:r>
            <w:proofErr w:type="spell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 сельсовета                                                 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Г.А.Стародумова</w:t>
            </w:r>
            <w:proofErr w:type="spellEnd"/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2F8D" w:rsidRDefault="002F2F8D"/>
    <w:sectPr w:rsidR="002F2F8D" w:rsidSect="008035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>
    <w:nsid w:val="0BC41078"/>
    <w:multiLevelType w:val="hybridMultilevel"/>
    <w:tmpl w:val="FBA0ED10"/>
    <w:lvl w:ilvl="0" w:tplc="5B16F8E4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C23B25"/>
    <w:multiLevelType w:val="hybridMultilevel"/>
    <w:tmpl w:val="8284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56F2C"/>
    <w:multiLevelType w:val="hybridMultilevel"/>
    <w:tmpl w:val="2C844060"/>
    <w:lvl w:ilvl="0" w:tplc="EA9E69DA">
      <w:start w:val="1"/>
      <w:numFmt w:val="upperRoman"/>
      <w:lvlText w:val="%1."/>
      <w:lvlJc w:val="left"/>
      <w:pPr>
        <w:ind w:left="17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6BA55C17"/>
    <w:multiLevelType w:val="hybridMultilevel"/>
    <w:tmpl w:val="76B6B450"/>
    <w:lvl w:ilvl="0" w:tplc="6CD0C6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374F"/>
    <w:rsid w:val="002F2F8D"/>
    <w:rsid w:val="0038374F"/>
    <w:rsid w:val="003D4A90"/>
    <w:rsid w:val="0080353D"/>
    <w:rsid w:val="00E9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3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353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80353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0353D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53D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0353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0353D"/>
    <w:rPr>
      <w:rFonts w:ascii="Cambria" w:eastAsia="Calibri" w:hAnsi="Cambria" w:cs="Times New Roman"/>
      <w:color w:val="404040"/>
      <w:sz w:val="20"/>
      <w:szCs w:val="20"/>
    </w:rPr>
  </w:style>
  <w:style w:type="paragraph" w:styleId="a3">
    <w:name w:val="Normal (Web)"/>
    <w:aliases w:val="Знак"/>
    <w:basedOn w:val="a"/>
    <w:rsid w:val="0080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0353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80353D"/>
    <w:pPr>
      <w:spacing w:after="120"/>
    </w:pPr>
  </w:style>
  <w:style w:type="paragraph" w:styleId="a4">
    <w:name w:val="header"/>
    <w:basedOn w:val="Standard"/>
    <w:link w:val="a5"/>
    <w:rsid w:val="0080353D"/>
    <w:pPr>
      <w:suppressLineNumbers/>
      <w:tabs>
        <w:tab w:val="center" w:pos="5102"/>
        <w:tab w:val="right" w:pos="10205"/>
      </w:tabs>
    </w:pPr>
  </w:style>
  <w:style w:type="character" w:customStyle="1" w:styleId="a5">
    <w:name w:val="Верхний колонтитул Знак"/>
    <w:basedOn w:val="a0"/>
    <w:link w:val="a4"/>
    <w:rsid w:val="0080353D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0353D"/>
    <w:pPr>
      <w:suppressLineNumbers/>
    </w:pPr>
  </w:style>
  <w:style w:type="paragraph" w:styleId="a6">
    <w:name w:val="No Spacing"/>
    <w:uiPriority w:val="1"/>
    <w:qFormat/>
    <w:rsid w:val="0080353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unhideWhenUsed/>
    <w:rsid w:val="0080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0353D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nhideWhenUsed/>
    <w:rsid w:val="0080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0353D"/>
    <w:rPr>
      <w:rFonts w:eastAsiaTheme="minorEastAsia"/>
      <w:lang w:eastAsia="ru-RU"/>
    </w:rPr>
  </w:style>
  <w:style w:type="paragraph" w:customStyle="1" w:styleId="ConsPlusDocList">
    <w:name w:val="ConsPlusDocList"/>
    <w:next w:val="Standard"/>
    <w:rsid w:val="0080353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b">
    <w:name w:val="Основной текст_"/>
    <w:link w:val="11"/>
    <w:locked/>
    <w:rsid w:val="0080353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80353D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c">
    <w:name w:val="Title"/>
    <w:basedOn w:val="a"/>
    <w:next w:val="ad"/>
    <w:link w:val="ae"/>
    <w:qFormat/>
    <w:rsid w:val="00803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8035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">
    <w:name w:val="Hyperlink"/>
    <w:basedOn w:val="a0"/>
    <w:rsid w:val="0080353D"/>
    <w:rPr>
      <w:color w:val="0000FF"/>
      <w:u w:val="single"/>
    </w:rPr>
  </w:style>
  <w:style w:type="character" w:customStyle="1" w:styleId="apple-converted-space">
    <w:name w:val="apple-converted-space"/>
    <w:rsid w:val="0080353D"/>
  </w:style>
  <w:style w:type="character" w:customStyle="1" w:styleId="s1">
    <w:name w:val="s1"/>
    <w:basedOn w:val="a0"/>
    <w:uiPriority w:val="99"/>
    <w:rsid w:val="0080353D"/>
    <w:rPr>
      <w:rFonts w:cs="Times New Roman"/>
    </w:rPr>
  </w:style>
  <w:style w:type="character" w:customStyle="1" w:styleId="s2">
    <w:name w:val="s2"/>
    <w:basedOn w:val="a0"/>
    <w:uiPriority w:val="99"/>
    <w:rsid w:val="0080353D"/>
    <w:rPr>
      <w:rFonts w:cs="Times New Roman"/>
    </w:rPr>
  </w:style>
  <w:style w:type="paragraph" w:styleId="ad">
    <w:name w:val="Subtitle"/>
    <w:basedOn w:val="a"/>
    <w:next w:val="a"/>
    <w:link w:val="af0"/>
    <w:qFormat/>
    <w:rsid w:val="0080353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d"/>
    <w:rsid w:val="0080353D"/>
    <w:rPr>
      <w:rFonts w:eastAsiaTheme="minorEastAsia"/>
      <w:color w:val="5A5A5A" w:themeColor="text1" w:themeTint="A5"/>
      <w:spacing w:val="15"/>
      <w:lang w:eastAsia="ru-RU"/>
    </w:rPr>
  </w:style>
  <w:style w:type="character" w:styleId="af1">
    <w:name w:val="Strong"/>
    <w:basedOn w:val="a0"/>
    <w:qFormat/>
    <w:rsid w:val="0080353D"/>
    <w:rPr>
      <w:rFonts w:cs="Times New Roman"/>
      <w:b/>
      <w:bCs/>
    </w:rPr>
  </w:style>
  <w:style w:type="paragraph" w:customStyle="1" w:styleId="12">
    <w:name w:val="1"/>
    <w:basedOn w:val="a"/>
    <w:rsid w:val="008035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8035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803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80353D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0353D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0353D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0">
    <w:name w:val="S_Заголовок 2 Знак Знак"/>
    <w:link w:val="S21"/>
    <w:locked/>
    <w:rsid w:val="0080353D"/>
    <w:rPr>
      <w:sz w:val="24"/>
      <w:szCs w:val="24"/>
      <w:lang/>
    </w:rPr>
  </w:style>
  <w:style w:type="paragraph" w:customStyle="1" w:styleId="S21">
    <w:name w:val="S_Заголовок 2"/>
    <w:basedOn w:val="2"/>
    <w:link w:val="S20"/>
    <w:autoRedefine/>
    <w:rsid w:val="0080353D"/>
    <w:pPr>
      <w:spacing w:before="0" w:beforeAutospacing="0" w:after="120" w:afterAutospacing="0"/>
      <w:ind w:left="709"/>
      <w:jc w:val="center"/>
    </w:pPr>
    <w:rPr>
      <w:rFonts w:asciiTheme="minorHAnsi" w:eastAsiaTheme="minorHAnsi" w:hAnsiTheme="minorHAnsi" w:cstheme="minorBidi"/>
      <w:b w:val="0"/>
      <w:bCs w:val="0"/>
      <w:sz w:val="24"/>
      <w:szCs w:val="24"/>
      <w:lang/>
    </w:rPr>
  </w:style>
  <w:style w:type="character" w:styleId="af3">
    <w:name w:val="FollowedHyperlink"/>
    <w:rsid w:val="0080353D"/>
    <w:rPr>
      <w:color w:val="800080"/>
      <w:u w:val="single"/>
    </w:rPr>
  </w:style>
  <w:style w:type="table" w:styleId="af4">
    <w:name w:val="Table Grid"/>
    <w:basedOn w:val="a1"/>
    <w:rsid w:val="0080353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2 пт,По ширине,Первая строка:  1см"/>
    <w:basedOn w:val="a"/>
    <w:rsid w:val="0080353D"/>
    <w:pPr>
      <w:suppressAutoHyphens/>
      <w:ind w:firstLine="72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f5">
    <w:name w:val="annotation reference"/>
    <w:rsid w:val="0080353D"/>
    <w:rPr>
      <w:sz w:val="16"/>
      <w:szCs w:val="16"/>
    </w:rPr>
  </w:style>
  <w:style w:type="paragraph" w:styleId="af6">
    <w:name w:val="annotation text"/>
    <w:basedOn w:val="a"/>
    <w:link w:val="af7"/>
    <w:rsid w:val="0080353D"/>
    <w:pPr>
      <w:suppressAutoHyphens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customStyle="1" w:styleId="af7">
    <w:name w:val="Текст примечания Знак"/>
    <w:basedOn w:val="a0"/>
    <w:link w:val="af6"/>
    <w:rsid w:val="0080353D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rsid w:val="0080353D"/>
    <w:rPr>
      <w:b/>
      <w:bCs/>
    </w:rPr>
  </w:style>
  <w:style w:type="character" w:customStyle="1" w:styleId="af9">
    <w:name w:val="Тема примечания Знак"/>
    <w:basedOn w:val="af7"/>
    <w:link w:val="af8"/>
    <w:rsid w:val="0080353D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14">
    <w:name w:val="Без интервала1"/>
    <w:rsid w:val="0080353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Основной шрифт абзаца1"/>
    <w:rsid w:val="0080353D"/>
  </w:style>
  <w:style w:type="table" w:customStyle="1" w:styleId="TableNormal">
    <w:name w:val="Table Normal"/>
    <w:uiPriority w:val="2"/>
    <w:semiHidden/>
    <w:unhideWhenUsed/>
    <w:qFormat/>
    <w:rsid w:val="008035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803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80353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c">
    <w:name w:val="List Paragraph"/>
    <w:basedOn w:val="a"/>
    <w:link w:val="afd"/>
    <w:qFormat/>
    <w:rsid w:val="0080353D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803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e">
    <w:name w:val="Прижатый влево"/>
    <w:basedOn w:val="a"/>
    <w:next w:val="a"/>
    <w:rsid w:val="008035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ff">
    <w:name w:val="footnote reference"/>
    <w:rsid w:val="0080353D"/>
    <w:rPr>
      <w:vertAlign w:val="superscript"/>
    </w:rPr>
  </w:style>
  <w:style w:type="paragraph" w:customStyle="1" w:styleId="Footnote">
    <w:name w:val="Footnote"/>
    <w:basedOn w:val="Standard"/>
    <w:rsid w:val="0080353D"/>
    <w:pPr>
      <w:widowControl/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  <w:style w:type="paragraph" w:customStyle="1" w:styleId="paragraphscxw250471991bcx3">
    <w:name w:val="paragraph scxw250471991 bcx3"/>
    <w:basedOn w:val="a"/>
    <w:rsid w:val="0080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 Знак Знак1 Знак"/>
    <w:basedOn w:val="a"/>
    <w:rsid w:val="0080353D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0">
    <w:name w:val="Текст Знак"/>
    <w:basedOn w:val="a0"/>
    <w:link w:val="aff1"/>
    <w:locked/>
    <w:rsid w:val="0080353D"/>
    <w:rPr>
      <w:rFonts w:ascii="Courier New" w:hAnsi="Courier New" w:cs="Courier New"/>
      <w:lang w:eastAsia="ru-RU"/>
    </w:rPr>
  </w:style>
  <w:style w:type="paragraph" w:styleId="aff1">
    <w:name w:val="Plain Text"/>
    <w:basedOn w:val="a"/>
    <w:link w:val="aff0"/>
    <w:rsid w:val="0080353D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7">
    <w:name w:val="Текст Знак1"/>
    <w:basedOn w:val="a0"/>
    <w:uiPriority w:val="99"/>
    <w:semiHidden/>
    <w:rsid w:val="0080353D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formattexttopleveltextcentertext">
    <w:name w:val="formattext topleveltext centertext"/>
    <w:basedOn w:val="a"/>
    <w:rsid w:val="0080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80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rsid w:val="0080353D"/>
    <w:rPr>
      <w:i/>
      <w:iCs/>
    </w:rPr>
  </w:style>
  <w:style w:type="paragraph" w:customStyle="1" w:styleId="ConsPlusNonformat">
    <w:name w:val="ConsPlusNonformat"/>
    <w:rsid w:val="0080353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4">
    <w:name w:val="Знак Знак4"/>
    <w:locked/>
    <w:rsid w:val="0080353D"/>
    <w:rPr>
      <w:sz w:val="24"/>
      <w:szCs w:val="24"/>
      <w:lang w:val="ru-RU" w:eastAsia="ar-SA" w:bidi="ar-SA"/>
    </w:rPr>
  </w:style>
  <w:style w:type="character" w:customStyle="1" w:styleId="s106">
    <w:name w:val="s_106"/>
    <w:basedOn w:val="a0"/>
    <w:rsid w:val="0080353D"/>
  </w:style>
  <w:style w:type="character" w:customStyle="1" w:styleId="HeaderChar">
    <w:name w:val="Header Char"/>
    <w:basedOn w:val="a0"/>
    <w:locked/>
    <w:rsid w:val="0080353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basedOn w:val="a0"/>
    <w:locked/>
    <w:rsid w:val="0080353D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81">
    <w:name w:val="Знак Знак8"/>
    <w:locked/>
    <w:rsid w:val="0080353D"/>
    <w:rPr>
      <w:b/>
      <w:sz w:val="28"/>
      <w:lang w:val="ru-RU" w:eastAsia="ru-RU" w:bidi="ar-SA"/>
    </w:rPr>
  </w:style>
  <w:style w:type="paragraph" w:customStyle="1" w:styleId="5">
    <w:name w:val="Без интервала5"/>
    <w:rsid w:val="0080353D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ConsPlusNormal1">
    <w:name w:val="ConsPlusNormal1"/>
    <w:locked/>
    <w:rsid w:val="0080353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03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35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Абзац списка Знак"/>
    <w:link w:val="afc"/>
    <w:locked/>
    <w:rsid w:val="0080353D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2724</Words>
  <Characters>15527</Characters>
  <Application>Microsoft Office Word</Application>
  <DocSecurity>0</DocSecurity>
  <Lines>129</Lines>
  <Paragraphs>36</Paragraphs>
  <ScaleCrop>false</ScaleCrop>
  <Company>Microsoft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</cp:revision>
  <dcterms:created xsi:type="dcterms:W3CDTF">2021-12-14T11:33:00Z</dcterms:created>
  <dcterms:modified xsi:type="dcterms:W3CDTF">2021-12-14T11:33:00Z</dcterms:modified>
</cp:coreProperties>
</file>