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30" w:rsidRDefault="00355530" w:rsidP="003555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106680</wp:posOffset>
            </wp:positionV>
            <wp:extent cx="664210" cy="802640"/>
            <wp:effectExtent l="19050" t="0" r="254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530" w:rsidRDefault="00355530" w:rsidP="00355530"/>
    <w:p w:rsidR="00355530" w:rsidRDefault="00355530" w:rsidP="00355530">
      <w:pPr>
        <w:pStyle w:val="a4"/>
        <w:rPr>
          <w:sz w:val="24"/>
          <w:szCs w:val="24"/>
        </w:rPr>
      </w:pPr>
    </w:p>
    <w:p w:rsidR="00355530" w:rsidRDefault="00355530" w:rsidP="00355530">
      <w:pPr>
        <w:pStyle w:val="a4"/>
        <w:rPr>
          <w:sz w:val="24"/>
          <w:szCs w:val="24"/>
        </w:rPr>
      </w:pPr>
    </w:p>
    <w:p w:rsidR="00355530" w:rsidRDefault="00355530" w:rsidP="00355530">
      <w:pPr>
        <w:pStyle w:val="a4"/>
        <w:rPr>
          <w:sz w:val="24"/>
          <w:szCs w:val="24"/>
        </w:rPr>
      </w:pPr>
    </w:p>
    <w:p w:rsidR="00355530" w:rsidRDefault="00355530" w:rsidP="00355530">
      <w:pPr>
        <w:pStyle w:val="a4"/>
        <w:jc w:val="left"/>
        <w:rPr>
          <w:sz w:val="24"/>
          <w:szCs w:val="24"/>
        </w:rPr>
      </w:pPr>
    </w:p>
    <w:p w:rsidR="00355530" w:rsidRPr="00A734B1" w:rsidRDefault="00355530" w:rsidP="00355530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355530" w:rsidRDefault="00355530" w:rsidP="00355530">
      <w:pPr>
        <w:pStyle w:val="a3"/>
        <w:jc w:val="center"/>
        <w:rPr>
          <w:rFonts w:ascii="Times New Roman" w:hAnsi="Times New Roman"/>
          <w:b/>
          <w:sz w:val="18"/>
        </w:rPr>
      </w:pPr>
    </w:p>
    <w:p w:rsidR="00355530" w:rsidRDefault="00355530" w:rsidP="0035553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355530" w:rsidRDefault="00355530" w:rsidP="00355530">
      <w:pPr>
        <w:pStyle w:val="a3"/>
        <w:jc w:val="center"/>
        <w:rPr>
          <w:rFonts w:ascii="Times New Roman" w:hAnsi="Times New Roman"/>
          <w:b/>
          <w:sz w:val="12"/>
        </w:rPr>
      </w:pPr>
    </w:p>
    <w:p w:rsidR="00355530" w:rsidRDefault="00355530" w:rsidP="0035553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355530" w:rsidRDefault="00355530" w:rsidP="003555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355530" w:rsidRDefault="00355530" w:rsidP="0035553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355530" w:rsidRDefault="00355530" w:rsidP="00355530">
      <w:pPr>
        <w:ind w:right="-2"/>
        <w:jc w:val="center"/>
        <w:rPr>
          <w:rFonts w:ascii="Calibri" w:hAnsi="Calibri"/>
          <w:b/>
          <w:sz w:val="10"/>
        </w:rPr>
      </w:pPr>
    </w:p>
    <w:p w:rsidR="00355530" w:rsidRDefault="00355530" w:rsidP="00355530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24. 03. 2020 г.  № 08</w:t>
      </w:r>
      <w:r w:rsidRPr="00A734B1">
        <w:rPr>
          <w:rFonts w:ascii="Times New Roman" w:hAnsi="Times New Roman"/>
          <w:sz w:val="24"/>
        </w:rPr>
        <w:t xml:space="preserve"> - </w:t>
      </w:r>
      <w:proofErr w:type="gramStart"/>
      <w:r w:rsidRPr="00A734B1">
        <w:rPr>
          <w:rFonts w:ascii="Times New Roman" w:hAnsi="Times New Roman"/>
          <w:sz w:val="24"/>
        </w:rPr>
        <w:t>р</w:t>
      </w:r>
      <w:proofErr w:type="gramEnd"/>
    </w:p>
    <w:p w:rsidR="00355530" w:rsidRDefault="00355530" w:rsidP="00355530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355530" w:rsidRPr="00984F4A" w:rsidRDefault="00355530" w:rsidP="00355530"/>
    <w:p w:rsidR="00355530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97330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введении запретов и ограничений,</w:t>
      </w:r>
    </w:p>
    <w:p w:rsidR="00355530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распространением новой</w:t>
      </w:r>
    </w:p>
    <w:p w:rsidR="00355530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коронавирусной инфекции, в Администрации</w:t>
      </w:r>
    </w:p>
    <w:p w:rsidR="00355530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355530" w:rsidRPr="00973304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55530" w:rsidRPr="00973304" w:rsidRDefault="00355530" w:rsidP="0035553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55530" w:rsidRPr="00984F4A" w:rsidRDefault="00355530" w:rsidP="00355530">
      <w:pPr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i/>
          <w:iCs/>
        </w:rPr>
      </w:pPr>
    </w:p>
    <w:p w:rsidR="00355530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973304"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t xml:space="preserve">связи с режимом повышенной готовности по новой коронавирусной инфекции и в целях предупреждения распространения случаев новой коронавирусной инфекции - </w:t>
      </w:r>
    </w:p>
    <w:p w:rsidR="00355530" w:rsidRPr="00973304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b/>
          <w:sz w:val="24"/>
        </w:rPr>
      </w:pPr>
      <w:r w:rsidRPr="00973304">
        <w:rPr>
          <w:rFonts w:ascii="Times New Roman CYR" w:hAnsi="Times New Roman CYR" w:cs="Times New Roman CYR"/>
          <w:b/>
          <w:sz w:val="24"/>
        </w:rPr>
        <w:t xml:space="preserve">РАСПОРЯЖАЮСЬ: </w:t>
      </w:r>
    </w:p>
    <w:p w:rsidR="00355530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3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Ввести запрет на заграничные поездки всех работников структурных подразделений Администрации Красномыльского сельсовета.</w:t>
      </w:r>
    </w:p>
    <w:p w:rsidR="00355530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Ввести ограничения на поездки по территории Российской Федерации всем работникам структурных подразделений Администрации Красномыльского сельсовета.</w:t>
      </w:r>
    </w:p>
    <w:p w:rsidR="00355530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Управляющему делами Администрации Красномыльского сельсовета Шавриной Е. Н. ознакомить под роспись всех работников структурных подразделений Администрации Красномыльского сельсовета с данным распоряжением.</w:t>
      </w:r>
    </w:p>
    <w:p w:rsidR="00355530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Действие данного распоряжения вводится на период режима повышенной готовности  по новой коронавирусной инфекции.</w:t>
      </w:r>
    </w:p>
    <w:p w:rsidR="00355530" w:rsidRPr="00973304" w:rsidRDefault="00355530" w:rsidP="003555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  <w:r w:rsidRPr="0097330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5530" w:rsidRPr="00973304" w:rsidRDefault="00355530" w:rsidP="0035553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5530" w:rsidRPr="00973304" w:rsidRDefault="00355530" w:rsidP="003555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3304">
        <w:rPr>
          <w:rFonts w:ascii="Times New Roman" w:hAnsi="Times New Roman" w:cs="Times New Roman"/>
          <w:sz w:val="24"/>
          <w:szCs w:val="24"/>
        </w:rPr>
        <w:t xml:space="preserve">   Глава Красномыльского сельсовета                                                Г. А. Стародумова</w:t>
      </w:r>
    </w:p>
    <w:p w:rsidR="00355530" w:rsidRPr="00973304" w:rsidRDefault="00355530" w:rsidP="00355530">
      <w:pPr>
        <w:tabs>
          <w:tab w:val="left" w:pos="124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5530" w:rsidRPr="00973304" w:rsidRDefault="00355530" w:rsidP="003555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50A7" w:rsidRDefault="002950A7"/>
    <w:sectPr w:rsidR="0029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530"/>
    <w:rsid w:val="002950A7"/>
    <w:rsid w:val="0035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555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35553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2020-03-30T06:32:00Z</dcterms:created>
  <dcterms:modified xsi:type="dcterms:W3CDTF">2020-03-30T06:33:00Z</dcterms:modified>
</cp:coreProperties>
</file>