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Pr="002465DC" w:rsidRDefault="005162E5" w:rsidP="005162E5">
      <w:pPr>
        <w:jc w:val="right"/>
      </w:pPr>
      <w:r w:rsidRPr="002465DC">
        <w:t>Приложение 1</w:t>
      </w:r>
    </w:p>
    <w:p w:rsidR="005162E5" w:rsidRPr="002465DC" w:rsidRDefault="005162E5" w:rsidP="005162E5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5162E5" w:rsidRPr="002465DC" w:rsidRDefault="005162E5" w:rsidP="005162E5">
      <w:pPr>
        <w:jc w:val="right"/>
      </w:pPr>
      <w:r w:rsidRPr="00D852E6">
        <w:t>от26.11. 2021г. №</w:t>
      </w:r>
      <w:r>
        <w:t xml:space="preserve"> 64</w:t>
      </w:r>
    </w:p>
    <w:p w:rsidR="005162E5" w:rsidRPr="002465DC" w:rsidRDefault="005162E5" w:rsidP="005162E5">
      <w:pPr>
        <w:jc w:val="right"/>
      </w:pPr>
      <w:r w:rsidRPr="002465DC">
        <w:t>«О внесении изменений и дополнений в</w:t>
      </w:r>
    </w:p>
    <w:p w:rsidR="005162E5" w:rsidRPr="002465DC" w:rsidRDefault="005162E5" w:rsidP="005162E5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5162E5" w:rsidRDefault="005162E5" w:rsidP="005162E5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5162E5" w:rsidRDefault="005162E5" w:rsidP="005162E5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5162E5" w:rsidRPr="002465DC" w:rsidRDefault="005162E5" w:rsidP="005162E5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5162E5" w:rsidRPr="002465DC" w:rsidRDefault="005162E5" w:rsidP="005162E5">
      <w:pPr>
        <w:pStyle w:val="2"/>
        <w:jc w:val="center"/>
        <w:rPr>
          <w:b/>
          <w:sz w:val="20"/>
        </w:rPr>
      </w:pPr>
      <w:r w:rsidRPr="002465DC">
        <w:rPr>
          <w:b/>
          <w:sz w:val="20"/>
        </w:rPr>
        <w:t xml:space="preserve">Источники внутреннего финансирования дефицита бюджета </w:t>
      </w:r>
      <w:r>
        <w:rPr>
          <w:b/>
          <w:sz w:val="20"/>
        </w:rPr>
        <w:t>Красномыльского</w:t>
      </w:r>
      <w:r w:rsidRPr="002465DC">
        <w:rPr>
          <w:b/>
          <w:sz w:val="20"/>
        </w:rPr>
        <w:t>сельсовета на 20</w:t>
      </w:r>
      <w:r>
        <w:rPr>
          <w:b/>
          <w:sz w:val="20"/>
        </w:rPr>
        <w:t>21</w:t>
      </w:r>
      <w:r w:rsidRPr="002465DC">
        <w:rPr>
          <w:b/>
          <w:sz w:val="20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541"/>
        <w:gridCol w:w="4141"/>
        <w:gridCol w:w="2349"/>
      </w:tblGrid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-7002,5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7037,6</w:t>
            </w:r>
          </w:p>
        </w:tc>
      </w:tr>
      <w:tr w:rsidR="005162E5" w:rsidRPr="002465DC" w:rsidTr="00927BE0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</w:tr>
    </w:tbl>
    <w:p w:rsidR="005162E5" w:rsidRPr="002465DC" w:rsidRDefault="005162E5" w:rsidP="005162E5"/>
    <w:p w:rsidR="005162E5" w:rsidRPr="002465DC" w:rsidRDefault="005162E5" w:rsidP="005162E5"/>
    <w:p w:rsidR="005162E5" w:rsidRPr="002465DC" w:rsidRDefault="005162E5" w:rsidP="005162E5"/>
    <w:p w:rsidR="005162E5" w:rsidRDefault="005162E5" w:rsidP="005162E5">
      <w:r>
        <w:t xml:space="preserve">Председатель Красномыльской сельской Думы </w:t>
      </w:r>
      <w:r>
        <w:tab/>
      </w:r>
      <w:r>
        <w:tab/>
      </w:r>
      <w:r>
        <w:tab/>
      </w:r>
      <w:r>
        <w:tab/>
        <w:t>Л.М. Оплетаева</w:t>
      </w:r>
    </w:p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Pr="00E5059B" w:rsidRDefault="005162E5" w:rsidP="005162E5">
      <w:pPr>
        <w:pStyle w:val="2"/>
        <w:jc w:val="left"/>
        <w:rPr>
          <w:sz w:val="20"/>
        </w:rPr>
      </w:pPr>
      <w:r w:rsidRPr="00E5059B">
        <w:rPr>
          <w:sz w:val="20"/>
        </w:rPr>
        <w:t>Приложение № 2</w:t>
      </w:r>
    </w:p>
    <w:p w:rsidR="005162E5" w:rsidRPr="000A0B1A" w:rsidRDefault="005162E5" w:rsidP="005162E5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5162E5" w:rsidRPr="000A0B1A" w:rsidRDefault="005162E5" w:rsidP="005162E5">
      <w:pPr>
        <w:jc w:val="right"/>
      </w:pPr>
      <w:r w:rsidRPr="000A0B1A">
        <w:t xml:space="preserve">от </w:t>
      </w:r>
      <w:r>
        <w:t>26.11.2021</w:t>
      </w:r>
      <w:r w:rsidRPr="000A0B1A">
        <w:t xml:space="preserve"> г. №</w:t>
      </w:r>
      <w:r>
        <w:t xml:space="preserve"> 64 </w:t>
      </w:r>
    </w:p>
    <w:p w:rsidR="005162E5" w:rsidRPr="000A0B1A" w:rsidRDefault="005162E5" w:rsidP="005162E5">
      <w:pPr>
        <w:jc w:val="right"/>
      </w:pPr>
      <w:r w:rsidRPr="000A0B1A">
        <w:t>«О внесении изменений и дополнений в</w:t>
      </w:r>
    </w:p>
    <w:p w:rsidR="005162E5" w:rsidRPr="000A0B1A" w:rsidRDefault="005162E5" w:rsidP="005162E5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5162E5" w:rsidRPr="000A0B1A" w:rsidRDefault="005162E5" w:rsidP="005162E5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5162E5" w:rsidRDefault="005162E5" w:rsidP="005162E5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5162E5" w:rsidRPr="000A0B1A" w:rsidRDefault="005162E5" w:rsidP="005162E5">
      <w:pPr>
        <w:jc w:val="right"/>
      </w:pPr>
      <w:r>
        <w:t>и плановый период 2022 и 2023 годов</w:t>
      </w:r>
      <w:r w:rsidRPr="000A0B1A">
        <w:t>»</w:t>
      </w:r>
    </w:p>
    <w:p w:rsidR="005162E5" w:rsidRDefault="005162E5" w:rsidP="005162E5">
      <w:pPr>
        <w:jc w:val="center"/>
        <w:rPr>
          <w:b/>
        </w:rPr>
      </w:pPr>
    </w:p>
    <w:p w:rsidR="005162E5" w:rsidRPr="000A0B1A" w:rsidRDefault="005162E5" w:rsidP="005162E5">
      <w:pPr>
        <w:jc w:val="center"/>
        <w:rPr>
          <w:b/>
        </w:rPr>
      </w:pPr>
      <w:r w:rsidRPr="000A0B1A">
        <w:rPr>
          <w:b/>
        </w:rPr>
        <w:t xml:space="preserve">Распределение бюджетных ассигнований бюджета </w:t>
      </w:r>
      <w:r>
        <w:rPr>
          <w:b/>
        </w:rPr>
        <w:t>Красномыльского</w:t>
      </w:r>
      <w:r w:rsidRPr="000A0B1A">
        <w:rPr>
          <w:b/>
        </w:rPr>
        <w:t>сельсовета на 20</w:t>
      </w:r>
      <w:r>
        <w:rPr>
          <w:b/>
        </w:rPr>
        <w:t xml:space="preserve">21 </w:t>
      </w:r>
      <w:r w:rsidRPr="000A0B1A">
        <w:rPr>
          <w:b/>
        </w:rPr>
        <w:t>год по разделам и подразделам классификации расходов бюджета</w:t>
      </w:r>
    </w:p>
    <w:p w:rsidR="005162E5" w:rsidRPr="000A0B1A" w:rsidRDefault="005162E5" w:rsidP="005162E5">
      <w:pPr>
        <w:jc w:val="center"/>
      </w:pPr>
      <w:r w:rsidRPr="000A0B1A">
        <w:t>В тыс.руб.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77"/>
        <w:gridCol w:w="851"/>
        <w:gridCol w:w="792"/>
        <w:gridCol w:w="1515"/>
      </w:tblGrid>
      <w:tr w:rsidR="005162E5" w:rsidRPr="002F12B9" w:rsidTr="00927BE0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5162E5" w:rsidRPr="002F12B9" w:rsidRDefault="005162E5" w:rsidP="00927BE0">
            <w:pPr>
              <w:pStyle w:val="af3"/>
              <w:ind w:left="4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92" w:type="dxa"/>
          </w:tcPr>
          <w:p w:rsidR="005162E5" w:rsidRPr="002F12B9" w:rsidRDefault="005162E5" w:rsidP="00927BE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15" w:type="dxa"/>
            <w:vAlign w:val="center"/>
          </w:tcPr>
          <w:p w:rsidR="005162E5" w:rsidRPr="002F12B9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62E5" w:rsidRPr="00CD0F11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5162E5" w:rsidRPr="009771DB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A077BC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535FA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989,7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535FA" w:rsidRDefault="005162E5" w:rsidP="00927BE0">
            <w:pPr>
              <w:pStyle w:val="af3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989,7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BA5606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A5606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477,2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3043,3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2713,3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CD0F11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563897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647253" w:rsidRDefault="005162E5" w:rsidP="00927BE0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CD0F11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7037,6</w:t>
            </w:r>
          </w:p>
        </w:tc>
      </w:tr>
    </w:tbl>
    <w:p w:rsidR="005162E5" w:rsidRDefault="005162E5" w:rsidP="005162E5"/>
    <w:p w:rsidR="005162E5" w:rsidRDefault="005162E5" w:rsidP="005162E5"/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/>
      </w:tblPr>
      <w:tblGrid>
        <w:gridCol w:w="5350"/>
        <w:gridCol w:w="1380"/>
      </w:tblGrid>
      <w:tr w:rsidR="005162E5" w:rsidRPr="00887E82" w:rsidTr="00927BE0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E5" w:rsidRDefault="005162E5" w:rsidP="00927BE0"/>
          <w:p w:rsidR="005162E5" w:rsidRPr="00887E82" w:rsidRDefault="005162E5" w:rsidP="00927BE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E5" w:rsidRPr="00887E82" w:rsidRDefault="005162E5" w:rsidP="00927BE0"/>
        </w:tc>
      </w:tr>
    </w:tbl>
    <w:p w:rsidR="005162E5" w:rsidRDefault="005162E5" w:rsidP="005162E5">
      <w:r>
        <w:t xml:space="preserve">Председатель Красномыльской сельской Думы </w:t>
      </w:r>
      <w:r>
        <w:tab/>
      </w:r>
      <w:r>
        <w:tab/>
      </w:r>
      <w:r>
        <w:tab/>
      </w:r>
      <w:r>
        <w:tab/>
        <w:t>Л.М. Оплетаева</w:t>
      </w:r>
    </w:p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tbl>
      <w:tblPr>
        <w:tblW w:w="9356" w:type="dxa"/>
        <w:tblLook w:val="04A0"/>
      </w:tblPr>
      <w:tblGrid>
        <w:gridCol w:w="4253"/>
        <w:gridCol w:w="5103"/>
      </w:tblGrid>
      <w:tr w:rsidR="005162E5" w:rsidRPr="00E5059B" w:rsidTr="00927BE0">
        <w:tc>
          <w:tcPr>
            <w:tcW w:w="4253" w:type="dxa"/>
            <w:shd w:val="clear" w:color="auto" w:fill="auto"/>
          </w:tcPr>
          <w:p w:rsidR="005162E5" w:rsidRPr="00E80D76" w:rsidRDefault="005162E5" w:rsidP="00927BE0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Приложение 3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к решению Красномыльской сельской Думы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 xml:space="preserve">от 26.11.2021 г. № 64 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О внесении изменений и дополнений в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решение Красномыльской сельской Думы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от 23.12.2020г. № 36 «О бюджете Красномыльского сельсовета на 2020 год и плановый период 2022 и 2023 годов»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</w:p>
        </w:tc>
      </w:tr>
    </w:tbl>
    <w:p w:rsidR="005162E5" w:rsidRDefault="005162E5" w:rsidP="005162E5">
      <w:pPr>
        <w:jc w:val="center"/>
        <w:rPr>
          <w:rFonts w:eastAsia="Calibri"/>
          <w:b/>
        </w:rPr>
      </w:pPr>
      <w:r w:rsidRPr="00E80D76">
        <w:rPr>
          <w:rFonts w:eastAsia="Calibri"/>
          <w:b/>
        </w:rPr>
        <w:t xml:space="preserve">Ведомственная структура расходов бюджета </w:t>
      </w:r>
      <w:r>
        <w:rPr>
          <w:rFonts w:eastAsia="Calibri"/>
          <w:b/>
        </w:rPr>
        <w:t>Красномыльского</w:t>
      </w:r>
      <w:r w:rsidRPr="00E80D76">
        <w:rPr>
          <w:rFonts w:eastAsia="Calibri"/>
          <w:b/>
        </w:rPr>
        <w:t xml:space="preserve"> сельсовета на 20</w:t>
      </w:r>
      <w:r>
        <w:rPr>
          <w:rFonts w:eastAsia="Calibri"/>
          <w:b/>
        </w:rPr>
        <w:t>21</w:t>
      </w:r>
      <w:r w:rsidRPr="00E80D76">
        <w:rPr>
          <w:rFonts w:eastAsia="Calibri"/>
          <w:b/>
        </w:rPr>
        <w:t xml:space="preserve"> год</w:t>
      </w:r>
    </w:p>
    <w:p w:rsidR="005162E5" w:rsidRDefault="005162E5" w:rsidP="005162E5">
      <w:pPr>
        <w:rPr>
          <w:rFonts w:eastAsia="Calibri"/>
          <w:b/>
        </w:rPr>
      </w:pPr>
    </w:p>
    <w:tbl>
      <w:tblPr>
        <w:tblW w:w="9209" w:type="dxa"/>
        <w:tblLook w:val="04A0"/>
      </w:tblPr>
      <w:tblGrid>
        <w:gridCol w:w="4957"/>
        <w:gridCol w:w="589"/>
        <w:gridCol w:w="831"/>
        <w:gridCol w:w="1295"/>
        <w:gridCol w:w="673"/>
        <w:gridCol w:w="1121"/>
      </w:tblGrid>
      <w:tr w:rsidR="005162E5" w:rsidRPr="00C44CE9" w:rsidTr="00927BE0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Адм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РЗПР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ВР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Назначено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9600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7037,6</w:t>
            </w:r>
          </w:p>
        </w:tc>
      </w:tr>
      <w:tr w:rsidR="005162E5" w:rsidRPr="00C44CE9" w:rsidTr="00927BE0">
        <w:trPr>
          <w:trHeight w:val="5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34,8</w:t>
            </w:r>
          </w:p>
        </w:tc>
      </w:tr>
      <w:tr w:rsidR="005162E5" w:rsidRPr="00C44CE9" w:rsidTr="00927BE0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34,8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283,6</w:t>
            </w:r>
          </w:p>
        </w:tc>
      </w:tr>
      <w:tr w:rsidR="005162E5" w:rsidRPr="00C44CE9" w:rsidTr="00927BE0">
        <w:trPr>
          <w:trHeight w:val="7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283,6</w:t>
            </w:r>
          </w:p>
        </w:tc>
      </w:tr>
      <w:tr w:rsidR="005162E5" w:rsidRPr="00C44CE9" w:rsidTr="00927BE0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4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2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309,9</w:t>
            </w:r>
          </w:p>
        </w:tc>
      </w:tr>
      <w:tr w:rsidR="005162E5" w:rsidRPr="00C44CE9" w:rsidTr="00927BE0">
        <w:trPr>
          <w:trHeight w:val="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44,4</w:t>
            </w:r>
          </w:p>
        </w:tc>
      </w:tr>
      <w:tr w:rsidR="005162E5" w:rsidRPr="00C44CE9" w:rsidTr="00927BE0">
        <w:trPr>
          <w:trHeight w:val="2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262,0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3,6</w:t>
            </w:r>
          </w:p>
        </w:tc>
      </w:tr>
      <w:tr w:rsidR="005162E5" w:rsidRPr="00C44CE9" w:rsidTr="00927BE0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444,6</w:t>
            </w:r>
          </w:p>
        </w:tc>
      </w:tr>
      <w:tr w:rsidR="005162E5" w:rsidRPr="00C44CE9" w:rsidTr="00927BE0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298,2</w:t>
            </w:r>
          </w:p>
        </w:tc>
      </w:tr>
      <w:tr w:rsidR="005162E5" w:rsidRPr="00C44CE9" w:rsidTr="00927BE0">
        <w:trPr>
          <w:trHeight w:val="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100,0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46,4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Резервные фонды Администраций сельсоветов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38,0</w:t>
            </w:r>
          </w:p>
        </w:tc>
      </w:tr>
      <w:tr w:rsidR="005162E5" w:rsidRPr="00C44CE9" w:rsidTr="00927BE0">
        <w:trPr>
          <w:trHeight w:val="1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38,0</w:t>
            </w:r>
          </w:p>
        </w:tc>
      </w:tr>
      <w:tr w:rsidR="005162E5" w:rsidRPr="00C44CE9" w:rsidTr="00927BE0">
        <w:trPr>
          <w:trHeight w:val="1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3,5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3,5</w:t>
            </w:r>
          </w:p>
        </w:tc>
      </w:tr>
      <w:tr w:rsidR="005162E5" w:rsidRPr="00C44CE9" w:rsidTr="00927BE0">
        <w:trPr>
          <w:trHeight w:val="1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5090016100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0,0</w:t>
            </w:r>
          </w:p>
        </w:tc>
      </w:tr>
      <w:tr w:rsidR="005162E5" w:rsidRPr="00C44CE9" w:rsidTr="00927BE0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5090016100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0,0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1,5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1,5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100,4</w:t>
            </w:r>
          </w:p>
        </w:tc>
      </w:tr>
      <w:tr w:rsidR="005162E5" w:rsidRPr="00C44CE9" w:rsidTr="00927BE0">
        <w:trPr>
          <w:trHeight w:val="12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60,4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40,0</w:t>
            </w:r>
          </w:p>
        </w:tc>
      </w:tr>
      <w:tr w:rsidR="005162E5" w:rsidRPr="00C44CE9" w:rsidTr="00927BE0">
        <w:trPr>
          <w:trHeight w:val="5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151,8</w:t>
            </w:r>
          </w:p>
        </w:tc>
      </w:tr>
      <w:tr w:rsidR="005162E5" w:rsidRPr="00C44CE9" w:rsidTr="00927BE0">
        <w:trPr>
          <w:trHeight w:val="11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120,5</w:t>
            </w:r>
          </w:p>
        </w:tc>
      </w:tr>
      <w:tr w:rsidR="005162E5" w:rsidRPr="00C44CE9" w:rsidTr="00927BE0">
        <w:trPr>
          <w:trHeight w:val="1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31,3</w:t>
            </w:r>
          </w:p>
        </w:tc>
      </w:tr>
      <w:tr w:rsidR="005162E5" w:rsidRPr="00C44CE9" w:rsidTr="00927BE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838,0</w:t>
            </w:r>
          </w:p>
        </w:tc>
      </w:tr>
      <w:tr w:rsidR="005162E5" w:rsidRPr="00C44CE9" w:rsidTr="00927BE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4CE9">
              <w:rPr>
                <w:rFonts w:ascii="Segoe UI" w:hAnsi="Segoe UI" w:cs="Segoe UI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788,0</w:t>
            </w:r>
          </w:p>
        </w:tc>
      </w:tr>
      <w:tr w:rsidR="005162E5" w:rsidRPr="00C44CE9" w:rsidTr="00927BE0">
        <w:trPr>
          <w:trHeight w:val="3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50,0</w:t>
            </w:r>
          </w:p>
        </w:tc>
      </w:tr>
      <w:tr w:rsidR="005162E5" w:rsidRPr="00C44CE9" w:rsidTr="00927BE0">
        <w:trPr>
          <w:trHeight w:val="6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215,6</w:t>
            </w:r>
          </w:p>
        </w:tc>
      </w:tr>
      <w:tr w:rsidR="005162E5" w:rsidRPr="00C44CE9" w:rsidTr="00927BE0">
        <w:trPr>
          <w:trHeight w:val="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246,6</w:t>
            </w:r>
          </w:p>
        </w:tc>
      </w:tr>
      <w:tr w:rsidR="005162E5" w:rsidRPr="00C44CE9" w:rsidTr="00927BE0">
        <w:trPr>
          <w:trHeight w:val="1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246,6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1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4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36,2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36,2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на озеленение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159,1</w:t>
            </w:r>
          </w:p>
        </w:tc>
      </w:tr>
      <w:tr w:rsidR="005162E5" w:rsidRPr="00C44CE9" w:rsidTr="00927BE0">
        <w:trPr>
          <w:trHeight w:val="1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159,1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83,5</w:t>
            </w:r>
          </w:p>
        </w:tc>
      </w:tr>
      <w:tr w:rsidR="005162E5" w:rsidRPr="00C44CE9" w:rsidTr="00927BE0">
        <w:trPr>
          <w:trHeight w:val="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77,9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5,6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51,3</w:t>
            </w:r>
          </w:p>
        </w:tc>
      </w:tr>
      <w:tr w:rsidR="005162E5" w:rsidRPr="00C44CE9" w:rsidTr="00927BE0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51,3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1293,2</w:t>
            </w:r>
          </w:p>
        </w:tc>
      </w:tr>
      <w:tr w:rsidR="005162E5" w:rsidRPr="00C44CE9" w:rsidTr="00927BE0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215,1</w:t>
            </w:r>
          </w:p>
        </w:tc>
      </w:tr>
      <w:tr w:rsidR="005162E5" w:rsidRPr="00C44CE9" w:rsidTr="00927BE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1055,5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22,6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1420,1</w:t>
            </w:r>
          </w:p>
        </w:tc>
      </w:tr>
      <w:tr w:rsidR="005162E5" w:rsidRPr="00C44CE9" w:rsidTr="00927BE0">
        <w:trPr>
          <w:trHeight w:val="1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1405,1</w:t>
            </w:r>
          </w:p>
        </w:tc>
      </w:tr>
      <w:tr w:rsidR="005162E5" w:rsidRPr="00C44CE9" w:rsidTr="00927BE0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432,5</w:t>
            </w:r>
          </w:p>
        </w:tc>
      </w:tr>
      <w:tr w:rsidR="005162E5" w:rsidRPr="00C44CE9" w:rsidTr="00927BE0">
        <w:trPr>
          <w:trHeight w:val="11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76,9</w:t>
            </w:r>
          </w:p>
        </w:tc>
      </w:tr>
      <w:tr w:rsidR="005162E5" w:rsidRPr="00C44CE9" w:rsidTr="00927BE0">
        <w:trPr>
          <w:trHeight w:val="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355,6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0,8</w:t>
            </w:r>
          </w:p>
        </w:tc>
      </w:tr>
      <w:tr w:rsidR="005162E5" w:rsidRPr="00C44CE9" w:rsidTr="00927BE0">
        <w:trPr>
          <w:trHeight w:val="3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0,8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45,4</w:t>
            </w:r>
          </w:p>
        </w:tc>
      </w:tr>
      <w:tr w:rsidR="005162E5" w:rsidRPr="00C44CE9" w:rsidTr="00927BE0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45,4</w:t>
            </w:r>
          </w:p>
        </w:tc>
      </w:tr>
      <w:tr w:rsidR="005162E5" w:rsidRPr="00C44CE9" w:rsidTr="00927BE0">
        <w:trPr>
          <w:trHeight w:val="5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22,3</w:t>
            </w:r>
          </w:p>
        </w:tc>
      </w:tr>
      <w:tr w:rsidR="005162E5" w:rsidRPr="00C44CE9" w:rsidTr="00927BE0">
        <w:trPr>
          <w:trHeight w:val="13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22,3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777,5</w:t>
            </w:r>
          </w:p>
        </w:tc>
      </w:tr>
      <w:tr w:rsidR="005162E5" w:rsidRPr="00C44CE9" w:rsidTr="00927BE0">
        <w:trPr>
          <w:trHeight w:val="10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687,1</w:t>
            </w:r>
          </w:p>
        </w:tc>
      </w:tr>
      <w:tr w:rsidR="005162E5" w:rsidRPr="00C44CE9" w:rsidTr="00927BE0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66,8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23,6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Проведение обще поселенческих мероприятий по физкультуре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0800186010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17,6</w:t>
            </w:r>
          </w:p>
        </w:tc>
      </w:tr>
      <w:tr w:rsidR="005162E5" w:rsidRPr="00C44CE9" w:rsidTr="00927BE0">
        <w:trPr>
          <w:trHeight w:val="1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0800186010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17,6</w:t>
            </w:r>
          </w:p>
        </w:tc>
      </w:tr>
    </w:tbl>
    <w:p w:rsidR="005162E5" w:rsidRDefault="005162E5" w:rsidP="005162E5">
      <w:pPr>
        <w:rPr>
          <w:rFonts w:eastAsia="Calibri"/>
          <w:b/>
        </w:rPr>
      </w:pPr>
    </w:p>
    <w:p w:rsidR="005162E5" w:rsidRDefault="005162E5" w:rsidP="005162E5">
      <w:pPr>
        <w:rPr>
          <w:rFonts w:eastAsia="Calibri"/>
          <w:b/>
        </w:rPr>
      </w:pPr>
    </w:p>
    <w:p w:rsidR="005162E5" w:rsidRPr="00746D4D" w:rsidRDefault="008C3639" w:rsidP="005162E5">
      <w:pPr>
        <w:rPr>
          <w:rFonts w:eastAsia="Calibri"/>
          <w:b/>
        </w:rPr>
      </w:pPr>
      <w:r w:rsidRPr="00E80D76">
        <w:rPr>
          <w:rFonts w:eastAsia="Calibri"/>
        </w:rPr>
        <w:fldChar w:fldCharType="begin"/>
      </w:r>
      <w:r w:rsidR="005162E5" w:rsidRPr="00E80D76">
        <w:rPr>
          <w:rFonts w:eastAsia="Calibri"/>
        </w:rPr>
        <w:instrText xml:space="preserve"> LINK </w:instrText>
      </w:r>
      <w:r w:rsidR="005162E5">
        <w:rPr>
          <w:rFonts w:eastAsia="Calibri"/>
        </w:rPr>
        <w:instrText xml:space="preserve">Excel.Sheet.8 "C:\\Users\\cbm08\\Desktop\\Чистопрудное\\Чистопрудное исполнение, изменение\\2017\\изменение\\Приложение №3.xls" Лист2!R11C1:R151C7 </w:instrText>
      </w:r>
      <w:r w:rsidR="005162E5" w:rsidRPr="00E80D76">
        <w:rPr>
          <w:rFonts w:eastAsia="Calibri"/>
        </w:rPr>
        <w:instrText xml:space="preserve">\a \f 5 \h  \* MERGEFORMAT </w:instrText>
      </w:r>
      <w:r w:rsidRPr="00E80D76">
        <w:rPr>
          <w:rFonts w:eastAsia="Calibri"/>
        </w:rPr>
        <w:fldChar w:fldCharType="separate"/>
      </w:r>
    </w:p>
    <w:p w:rsidR="005162E5" w:rsidRPr="001862D5" w:rsidRDefault="008C3639" w:rsidP="005162E5">
      <w:pPr>
        <w:rPr>
          <w:rFonts w:eastAsia="Calibri"/>
          <w:sz w:val="2"/>
          <w:szCs w:val="2"/>
        </w:rPr>
      </w:pPr>
      <w:r w:rsidRPr="00E80D76">
        <w:rPr>
          <w:rFonts w:eastAsia="Calibri"/>
        </w:rPr>
        <w:fldChar w:fldCharType="end"/>
      </w:r>
    </w:p>
    <w:tbl>
      <w:tblPr>
        <w:tblW w:w="9209" w:type="dxa"/>
        <w:tblLayout w:type="fixed"/>
        <w:tblLook w:val="04A0"/>
      </w:tblPr>
      <w:tblGrid>
        <w:gridCol w:w="4531"/>
        <w:gridCol w:w="567"/>
        <w:gridCol w:w="851"/>
        <w:gridCol w:w="1417"/>
        <w:gridCol w:w="567"/>
        <w:gridCol w:w="1276"/>
      </w:tblGrid>
      <w:tr w:rsidR="005162E5" w:rsidRPr="00AB02FD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Назначено</w:t>
            </w:r>
          </w:p>
        </w:tc>
      </w:tr>
      <w:tr w:rsidR="005162E5" w:rsidRPr="00206602" w:rsidTr="00927BE0">
        <w:trPr>
          <w:trHeight w:val="2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70,1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70,1</w:t>
            </w:r>
          </w:p>
        </w:tc>
      </w:tr>
      <w:tr w:rsidR="005162E5" w:rsidRPr="00206602" w:rsidTr="00927BE0">
        <w:trPr>
          <w:trHeight w:val="6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283,6</w:t>
            </w:r>
          </w:p>
        </w:tc>
      </w:tr>
      <w:tr w:rsidR="005162E5" w:rsidRPr="00206602" w:rsidTr="00927BE0">
        <w:trPr>
          <w:trHeight w:val="8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283,6</w:t>
            </w:r>
          </w:p>
        </w:tc>
      </w:tr>
      <w:tr w:rsidR="005162E5" w:rsidRPr="00206602" w:rsidTr="00927BE0">
        <w:trPr>
          <w:trHeight w:val="1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324,2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64,1</w:t>
            </w:r>
          </w:p>
        </w:tc>
      </w:tr>
      <w:tr w:rsidR="005162E5" w:rsidRPr="00206602" w:rsidTr="00927BE0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259,4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0,7</w:t>
            </w:r>
          </w:p>
        </w:tc>
      </w:tr>
      <w:tr w:rsidR="005162E5" w:rsidRPr="00206602" w:rsidTr="00927BE0">
        <w:trPr>
          <w:trHeight w:val="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429,1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298,2</w:t>
            </w:r>
          </w:p>
        </w:tc>
      </w:tr>
      <w:tr w:rsidR="005162E5" w:rsidRPr="00206602" w:rsidTr="00927BE0">
        <w:trPr>
          <w:trHeight w:val="3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30,8</w:t>
            </w:r>
          </w:p>
        </w:tc>
      </w:tr>
      <w:tr w:rsidR="005162E5" w:rsidRPr="00206602" w:rsidTr="00927BE0">
        <w:trPr>
          <w:trHeight w:val="1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Резервные фонды Администраций сельсоветов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0,0</w:t>
            </w:r>
          </w:p>
        </w:tc>
      </w:tr>
      <w:tr w:rsidR="005162E5" w:rsidRPr="00206602" w:rsidTr="00927BE0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1,5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1,5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60,4</w:t>
            </w:r>
          </w:p>
        </w:tc>
      </w:tr>
      <w:tr w:rsidR="005162E5" w:rsidRPr="00206602" w:rsidTr="00927BE0">
        <w:trPr>
          <w:trHeight w:val="5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40,0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296,0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263,2</w:t>
            </w:r>
          </w:p>
        </w:tc>
      </w:tr>
      <w:tr w:rsidR="005162E5" w:rsidRPr="00206602" w:rsidTr="00927BE0">
        <w:trPr>
          <w:trHeight w:val="2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32,8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731,2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681,2</w:t>
            </w:r>
          </w:p>
        </w:tc>
      </w:tr>
      <w:tr w:rsidR="005162E5" w:rsidRPr="00206602" w:rsidTr="00927BE0">
        <w:trPr>
          <w:trHeight w:val="6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215,6</w:t>
            </w:r>
          </w:p>
        </w:tc>
      </w:tr>
      <w:tr w:rsidR="005162E5" w:rsidRPr="00206602" w:rsidTr="00927BE0">
        <w:trPr>
          <w:trHeight w:val="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215,6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246,6</w:t>
            </w:r>
          </w:p>
        </w:tc>
      </w:tr>
      <w:tr w:rsidR="005162E5" w:rsidRPr="00206602" w:rsidTr="00927BE0">
        <w:trPr>
          <w:trHeight w:val="2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246,6</w:t>
            </w:r>
          </w:p>
        </w:tc>
      </w:tr>
      <w:tr w:rsidR="005162E5" w:rsidRPr="00206602" w:rsidTr="00927BE0">
        <w:trPr>
          <w:trHeight w:val="1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4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36,2</w:t>
            </w:r>
          </w:p>
        </w:tc>
      </w:tr>
      <w:tr w:rsidR="005162E5" w:rsidRPr="00206602" w:rsidTr="00927BE0">
        <w:trPr>
          <w:trHeight w:val="1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36,2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на 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99,2</w:t>
            </w:r>
          </w:p>
        </w:tc>
      </w:tr>
      <w:tr w:rsidR="005162E5" w:rsidRPr="00206602" w:rsidTr="00927BE0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99,2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82,3</w:t>
            </w:r>
          </w:p>
        </w:tc>
      </w:tr>
      <w:tr w:rsidR="005162E5" w:rsidRPr="00206602" w:rsidTr="00927BE0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76,7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9,3</w:t>
            </w:r>
          </w:p>
        </w:tc>
      </w:tr>
      <w:tr w:rsidR="005162E5" w:rsidRPr="00206602" w:rsidTr="00927BE0">
        <w:trPr>
          <w:trHeight w:val="3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9,3</w:t>
            </w:r>
          </w:p>
        </w:tc>
      </w:tr>
      <w:tr w:rsidR="005162E5" w:rsidRPr="00206602" w:rsidTr="00927BE0">
        <w:trPr>
          <w:trHeight w:val="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441,2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194,5</w:t>
            </w:r>
          </w:p>
        </w:tc>
      </w:tr>
      <w:tr w:rsidR="005162E5" w:rsidRPr="00206602" w:rsidTr="00927BE0">
        <w:trPr>
          <w:trHeight w:val="3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224,1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22,6</w:t>
            </w:r>
          </w:p>
        </w:tc>
      </w:tr>
      <w:tr w:rsidR="005162E5" w:rsidRPr="00206602" w:rsidTr="00927BE0">
        <w:trPr>
          <w:trHeight w:val="3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1135,4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1120,4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506,6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180,6</w:t>
            </w:r>
          </w:p>
        </w:tc>
      </w:tr>
      <w:tr w:rsidR="005162E5" w:rsidRPr="00206602" w:rsidTr="00927BE0">
        <w:trPr>
          <w:trHeight w:val="6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326,0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52,4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51,8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30,3</w:t>
            </w:r>
          </w:p>
        </w:tc>
      </w:tr>
      <w:tr w:rsidR="005162E5" w:rsidRPr="00206602" w:rsidTr="00927BE0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30,3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33,4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33,4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744,0</w:t>
            </w:r>
          </w:p>
        </w:tc>
      </w:tr>
      <w:tr w:rsidR="005162E5" w:rsidRPr="00206602" w:rsidTr="00927BE0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660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638,1</w:t>
            </w:r>
          </w:p>
        </w:tc>
      </w:tr>
      <w:tr w:rsidR="005162E5" w:rsidRPr="00206602" w:rsidTr="00927BE0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66,8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39,2</w:t>
            </w:r>
          </w:p>
        </w:tc>
      </w:tr>
      <w:tr w:rsidR="005162E5" w:rsidRPr="00206602" w:rsidTr="00927BE0">
        <w:trPr>
          <w:trHeight w:val="1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Проведение общепоселенческих мероприятий по 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0800186010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14,2</w:t>
            </w:r>
          </w:p>
        </w:tc>
      </w:tr>
      <w:tr w:rsidR="005162E5" w:rsidRPr="00206602" w:rsidTr="00927BE0">
        <w:trPr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0800186010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14,2</w:t>
            </w:r>
          </w:p>
        </w:tc>
      </w:tr>
    </w:tbl>
    <w:p w:rsidR="005162E5" w:rsidRDefault="005162E5" w:rsidP="005162E5"/>
    <w:p w:rsidR="005162E5" w:rsidRDefault="005162E5" w:rsidP="005162E5">
      <w:r>
        <w:t>Председатель Красномыльской сельской Думы                                                  Л.М. Оплетаева</w:t>
      </w:r>
    </w:p>
    <w:p w:rsidR="005162E5" w:rsidRPr="00335F87" w:rsidRDefault="005162E5" w:rsidP="005162E5"/>
    <w:p w:rsidR="005162E5" w:rsidRDefault="005162E5" w:rsidP="005162E5"/>
    <w:p w:rsidR="005162E5" w:rsidRDefault="005162E5" w:rsidP="005162E5"/>
    <w:p w:rsidR="005162E5" w:rsidRDefault="005162E5" w:rsidP="005162E5">
      <w:pPr>
        <w:rPr>
          <w:sz w:val="24"/>
        </w:rPr>
      </w:pPr>
    </w:p>
    <w:p w:rsidR="00380B9B" w:rsidRDefault="00380B9B">
      <w:bookmarkStart w:id="0" w:name="_GoBack"/>
      <w:bookmarkEnd w:id="0"/>
    </w:p>
    <w:sectPr w:rsidR="00380B9B" w:rsidSect="0045348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C5" w:rsidRDefault="008256C5" w:rsidP="008C3639">
      <w:r>
        <w:separator/>
      </w:r>
    </w:p>
  </w:endnote>
  <w:endnote w:type="continuationSeparator" w:id="1">
    <w:p w:rsidR="008256C5" w:rsidRDefault="008256C5" w:rsidP="008C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C5" w:rsidRDefault="008256C5" w:rsidP="008C3639">
      <w:r>
        <w:separator/>
      </w:r>
    </w:p>
  </w:footnote>
  <w:footnote w:type="continuationSeparator" w:id="1">
    <w:p w:rsidR="008256C5" w:rsidRDefault="008256C5" w:rsidP="008C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9B" w:rsidRDefault="008256C5">
    <w:pPr>
      <w:spacing w:line="252" w:lineRule="auto"/>
      <w:ind w:lef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9B" w:rsidRDefault="008256C5">
    <w:pPr>
      <w:spacing w:after="160" w:line="25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0432252A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082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579"/>
    <w:multiLevelType w:val="hybridMultilevel"/>
    <w:tmpl w:val="426C933A"/>
    <w:lvl w:ilvl="0" w:tplc="FED4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06D5F"/>
    <w:multiLevelType w:val="hybridMultilevel"/>
    <w:tmpl w:val="03A8BA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9BA0BB5"/>
    <w:multiLevelType w:val="hybridMultilevel"/>
    <w:tmpl w:val="4B92B402"/>
    <w:lvl w:ilvl="0" w:tplc="A910692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600E520A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9535B"/>
    <w:multiLevelType w:val="hybridMultilevel"/>
    <w:tmpl w:val="528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28F3"/>
    <w:multiLevelType w:val="hybridMultilevel"/>
    <w:tmpl w:val="F078ACA4"/>
    <w:lvl w:ilvl="0" w:tplc="A0C425C0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FF"/>
    <w:rsid w:val="0005407B"/>
    <w:rsid w:val="00380B9B"/>
    <w:rsid w:val="005162E5"/>
    <w:rsid w:val="008256C5"/>
    <w:rsid w:val="008C3639"/>
    <w:rsid w:val="00B6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62E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162E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162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162E5"/>
    <w:pPr>
      <w:ind w:right="5385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1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162E5"/>
  </w:style>
  <w:style w:type="paragraph" w:styleId="a8">
    <w:name w:val="Body Text"/>
    <w:basedOn w:val="a"/>
    <w:link w:val="a9"/>
    <w:uiPriority w:val="99"/>
    <w:semiHidden/>
    <w:unhideWhenUsed/>
    <w:rsid w:val="005162E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5162E5"/>
    <w:rPr>
      <w:rFonts w:eastAsiaTheme="minorEastAsia"/>
      <w:lang w:eastAsia="ru-RU"/>
    </w:rPr>
  </w:style>
  <w:style w:type="paragraph" w:customStyle="1" w:styleId="Standard">
    <w:name w:val="Standard"/>
    <w:rsid w:val="005162E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5162E5"/>
    <w:pPr>
      <w:spacing w:after="120"/>
    </w:pPr>
  </w:style>
  <w:style w:type="character" w:customStyle="1" w:styleId="StrongEmphasis">
    <w:name w:val="Strong Emphasis"/>
    <w:rsid w:val="005162E5"/>
    <w:rPr>
      <w:b/>
    </w:rPr>
  </w:style>
  <w:style w:type="character" w:styleId="aa">
    <w:name w:val="Strong"/>
    <w:basedOn w:val="a0"/>
    <w:uiPriority w:val="99"/>
    <w:qFormat/>
    <w:rsid w:val="005162E5"/>
    <w:rPr>
      <w:rFonts w:cs="Times New Roman"/>
      <w:b/>
    </w:rPr>
  </w:style>
  <w:style w:type="paragraph" w:styleId="ab">
    <w:name w:val="Block Text"/>
    <w:basedOn w:val="a"/>
    <w:semiHidden/>
    <w:rsid w:val="005162E5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5162E5"/>
    <w:pPr>
      <w:snapToGrid w:val="0"/>
      <w:jc w:val="both"/>
    </w:pPr>
    <w:rPr>
      <w:rFonts w:ascii="Consultant" w:hAnsi="Consultant"/>
      <w:sz w:val="28"/>
    </w:rPr>
  </w:style>
  <w:style w:type="paragraph" w:styleId="21">
    <w:name w:val="Body Text 2"/>
    <w:basedOn w:val="a"/>
    <w:link w:val="22"/>
    <w:uiPriority w:val="99"/>
    <w:unhideWhenUsed/>
    <w:rsid w:val="00516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16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31"/>
    <w:locked/>
    <w:rsid w:val="005162E5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5162E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5162E5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162E5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5162E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5162E5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7">
    <w:name w:val="Основной текст (2)_"/>
    <w:link w:val="28"/>
    <w:locked/>
    <w:rsid w:val="005162E5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162E5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5162E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16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5162E5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5162E5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51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162E5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e">
    <w:name w:val="Заголовок"/>
    <w:basedOn w:val="a"/>
    <w:next w:val="a8"/>
    <w:rsid w:val="005162E5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5162E5"/>
    <w:rPr>
      <w:color w:val="106BBE"/>
    </w:rPr>
  </w:style>
  <w:style w:type="character" w:customStyle="1" w:styleId="wmi-callto">
    <w:name w:val="wmi-callto"/>
    <w:rsid w:val="005162E5"/>
  </w:style>
  <w:style w:type="table" w:styleId="af0">
    <w:name w:val="Table Grid"/>
    <w:basedOn w:val="a1"/>
    <w:uiPriority w:val="39"/>
    <w:rsid w:val="0051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5162E5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5162E5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5162E5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34">
    <w:name w:val="Основной текст (3)_"/>
    <w:basedOn w:val="a0"/>
    <w:link w:val="35"/>
    <w:rsid w:val="005162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162E5"/>
    <w:pPr>
      <w:widowControl w:val="0"/>
      <w:shd w:val="clear" w:color="auto" w:fill="FFFFFF"/>
      <w:spacing w:before="480" w:after="30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af1">
    <w:name w:val="Подпись к таблице_"/>
    <w:basedOn w:val="a0"/>
    <w:link w:val="af2"/>
    <w:rsid w:val="00516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162E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3">
    <w:name w:val="Normal (Web)"/>
    <w:basedOn w:val="a"/>
    <w:rsid w:val="005162E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5162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162E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162E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62E5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Subtitle"/>
    <w:basedOn w:val="a"/>
    <w:link w:val="afb"/>
    <w:uiPriority w:val="99"/>
    <w:qFormat/>
    <w:rsid w:val="005162E5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5162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1"/>
    <w:rsid w:val="005162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1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5162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16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51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5162E5"/>
    <w:pPr>
      <w:ind w:left="720"/>
      <w:contextualSpacing/>
    </w:pPr>
    <w:rPr>
      <w:rFonts w:ascii="Liberation Serif" w:hAnsi="Liberation Serif"/>
      <w:sz w:val="24"/>
      <w:szCs w:val="22"/>
      <w:lang w:eastAsia="en-US"/>
    </w:rPr>
  </w:style>
  <w:style w:type="character" w:customStyle="1" w:styleId="ListParagraphChar">
    <w:name w:val="List Paragraph Char"/>
    <w:link w:val="14"/>
    <w:locked/>
    <w:rsid w:val="005162E5"/>
    <w:rPr>
      <w:rFonts w:ascii="Liberation Serif" w:eastAsia="Times New Roman" w:hAnsi="Liberation Serif" w:cs="Times New Roman"/>
      <w:sz w:val="24"/>
    </w:rPr>
  </w:style>
  <w:style w:type="character" w:styleId="afc">
    <w:name w:val="Hyperlink"/>
    <w:rsid w:val="005162E5"/>
    <w:rPr>
      <w:color w:val="000080"/>
      <w:u w:val="single"/>
    </w:rPr>
  </w:style>
  <w:style w:type="paragraph" w:customStyle="1" w:styleId="formattext">
    <w:name w:val="formattext"/>
    <w:basedOn w:val="a"/>
    <w:rsid w:val="005162E5"/>
    <w:pPr>
      <w:suppressAutoHyphens/>
      <w:spacing w:before="280" w:after="280"/>
    </w:pPr>
    <w:rPr>
      <w:sz w:val="24"/>
      <w:szCs w:val="24"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51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18202</Characters>
  <Application>Microsoft Office Word</Application>
  <DocSecurity>0</DocSecurity>
  <Lines>151</Lines>
  <Paragraphs>42</Paragraphs>
  <ScaleCrop>false</ScaleCrop>
  <Company>Microsoft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2021-12-14T11:48:00Z</dcterms:created>
  <dcterms:modified xsi:type="dcterms:W3CDTF">2021-12-14T11:48:00Z</dcterms:modified>
</cp:coreProperties>
</file>