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C0" w:rsidRDefault="00B43FC0" w:rsidP="00B43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C0" w:rsidRDefault="00B43FC0" w:rsidP="00B43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C0" w:rsidRDefault="00B43FC0" w:rsidP="00B43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C0" w:rsidRDefault="00B43FC0" w:rsidP="00B43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C0" w:rsidRDefault="00B43FC0" w:rsidP="00B43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F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-518160</wp:posOffset>
            </wp:positionV>
            <wp:extent cx="647700" cy="800100"/>
            <wp:effectExtent l="19050" t="0" r="0" b="0"/>
            <wp:wrapNone/>
            <wp:docPr id="7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FC0" w:rsidRDefault="00B43FC0" w:rsidP="00B43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C0" w:rsidRPr="00D34C74" w:rsidRDefault="00B43FC0" w:rsidP="00B43FC0">
      <w:pPr>
        <w:pStyle w:val="a6"/>
        <w:rPr>
          <w:b/>
        </w:rPr>
      </w:pPr>
      <w:r>
        <w:t xml:space="preserve">                                                            </w:t>
      </w:r>
      <w:r w:rsidRPr="00D34C74">
        <w:rPr>
          <w:b/>
        </w:rPr>
        <w:t>КУРГАНСКАЯ ОБЛАСТЬ</w:t>
      </w:r>
    </w:p>
    <w:p w:rsidR="00B43FC0" w:rsidRPr="00D34C74" w:rsidRDefault="00B43FC0" w:rsidP="00B43FC0">
      <w:pPr>
        <w:pStyle w:val="a7"/>
        <w:jc w:val="left"/>
        <w:rPr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sz w:val="22"/>
          <w:szCs w:val="22"/>
          <w:lang w:eastAsia="en-US" w:bidi="en-US"/>
        </w:rPr>
        <w:t xml:space="preserve">                                                                             </w:t>
      </w:r>
      <w:r w:rsidRPr="00D34C74">
        <w:rPr>
          <w:sz w:val="24"/>
          <w:szCs w:val="24"/>
        </w:rPr>
        <w:t>ШАДРИНСКИЙ РАЙОН</w:t>
      </w:r>
    </w:p>
    <w:p w:rsidR="00B43FC0" w:rsidRDefault="00B43FC0" w:rsidP="00B43FC0"/>
    <w:p w:rsidR="00B43FC0" w:rsidRPr="003A0227" w:rsidRDefault="00B43FC0" w:rsidP="00B43FC0">
      <w:pPr>
        <w:pStyle w:val="1"/>
        <w:ind w:left="0" w:firstLine="0"/>
        <w:jc w:val="left"/>
        <w:rPr>
          <w:sz w:val="20"/>
        </w:rPr>
      </w:pPr>
      <w:r>
        <w:rPr>
          <w:sz w:val="10"/>
        </w:rPr>
        <w:t xml:space="preserve">                                                                                                 </w:t>
      </w:r>
      <w:r>
        <w:rPr>
          <w:sz w:val="20"/>
        </w:rPr>
        <w:t>АДМИНИСТРАЦИЯ КРАСНОМЫЛЬСКОГО СЕЛЬСОВЕТА</w:t>
      </w:r>
    </w:p>
    <w:p w:rsidR="00B43FC0" w:rsidRDefault="00B43FC0" w:rsidP="00B43FC0">
      <w:pPr>
        <w:pStyle w:val="2"/>
      </w:pPr>
    </w:p>
    <w:p w:rsidR="00B43FC0" w:rsidRDefault="00B43FC0" w:rsidP="00B43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C0" w:rsidRDefault="00B43FC0" w:rsidP="00B43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C0" w:rsidRDefault="00B43FC0" w:rsidP="00B43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C0" w:rsidRDefault="00B43FC0" w:rsidP="00B43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FC0" w:rsidRPr="0060217E" w:rsidRDefault="00B43FC0" w:rsidP="00B43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7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30 октября 2015</w:t>
      </w:r>
      <w:r w:rsidRPr="0060217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60217E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 xml:space="preserve"> 72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Красномыльское</w:t>
      </w:r>
      <w:proofErr w:type="spellEnd"/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                                                                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«Предоставление   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     земельных участков в собственность и аренду на торгах»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              В целях повышения эффективности, качества, доступности муниципальных услуг и своевременного их предоставления,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соответствии с постановлением главы Погорельского сельсовета от 25.04.2012 № 24 «Об утверждении порядка разработки и утверждения административных регламентов предоставления муниципальных услуг»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217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43FC0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           1.Утвердить Административный регламент предоставления муниципальной услуги: «Предоставление земельных участков в собственность и аренду на торгах», согласно приложению к настоящему постановлению.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           2. Контроль за исполнением настоящего постановления оставляю за собой.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           3. Настоящее постановление вступает в силу с 01.03.2015 г. и подлежит официальному опубликованию </w:t>
      </w:r>
      <w:r>
        <w:rPr>
          <w:rFonts w:ascii="Times New Roman" w:hAnsi="Times New Roman" w:cs="Times New Roman"/>
          <w:sz w:val="24"/>
          <w:szCs w:val="24"/>
        </w:rPr>
        <w:t>на информационной доске</w:t>
      </w:r>
      <w:r w:rsidRPr="0060217E">
        <w:rPr>
          <w:rFonts w:ascii="Times New Roman" w:hAnsi="Times New Roman" w:cs="Times New Roman"/>
          <w:sz w:val="24"/>
          <w:szCs w:val="24"/>
        </w:rPr>
        <w:t xml:space="preserve">  и официальном сайте в сети Интернет.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сельсовета: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Г.А.Стародумова</w:t>
      </w:r>
      <w:proofErr w:type="spellEnd"/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Pr="0060217E" w:rsidRDefault="00B43FC0" w:rsidP="00B43FC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217E">
        <w:rPr>
          <w:rFonts w:ascii="Times New Roman" w:hAnsi="Times New Roman" w:cs="Times New Roman"/>
          <w:i/>
          <w:sz w:val="24"/>
          <w:szCs w:val="24"/>
        </w:rPr>
        <w:t xml:space="preserve">Приложение к постановлению Главы      </w:t>
      </w:r>
    </w:p>
    <w:p w:rsidR="00B43FC0" w:rsidRPr="0060217E" w:rsidRDefault="00B43FC0" w:rsidP="00B43FC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i/>
          <w:sz w:val="24"/>
          <w:szCs w:val="24"/>
        </w:rPr>
        <w:t xml:space="preserve"> сельсовета</w:t>
      </w:r>
    </w:p>
    <w:p w:rsidR="00B43FC0" w:rsidRPr="0060217E" w:rsidRDefault="00B43FC0" w:rsidP="00B43FC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 30 октября 2015№ 72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Pr="0060217E" w:rsidRDefault="00B43FC0" w:rsidP="00B43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7E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B43FC0" w:rsidRPr="0060217E" w:rsidRDefault="00B43FC0" w:rsidP="00B43F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17E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«Предоставление земельных участков в собственность и аренду на торгах»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217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по предоставлению муниципальной услуги "Предоставление земельных участков в собственность и аренду на торгах " (далее - Регламент) разработан в целях повышения качества и доступности исполнения муниципальной услуги,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муниципальной собственности в аренду на торгах и продаже земельных участков с торгов физическим и юридическим лицам.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1.3. Получателями муниципальной услуги (далее - заявители) являются граждане России, иностранные граждане, индивидуальные предприниматели и юридические лица.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1.4.1. Муниципальная услуга предоставляется Администрацией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 Курганской области (далее - Администрация).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1.4.2. Информация о месте нахождения и графике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района, почтовом адресе, контактных телефонах размещены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 Курганской  области.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производится </w:t>
      </w:r>
      <w:r w:rsidRPr="0060217E">
        <w:rPr>
          <w:rFonts w:ascii="Times New Roman" w:hAnsi="Times New Roman" w:cs="Times New Roman"/>
          <w:b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с.Красномыльское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Набережная, д. 40Б</w:t>
      </w:r>
      <w:r w:rsidRPr="00602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район, Курганская область.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b/>
          <w:sz w:val="24"/>
          <w:szCs w:val="24"/>
        </w:rPr>
        <w:t>Часы приема:</w:t>
      </w:r>
      <w:r w:rsidRPr="0060217E">
        <w:rPr>
          <w:rFonts w:ascii="Times New Roman" w:hAnsi="Times New Roman" w:cs="Times New Roman"/>
          <w:sz w:val="24"/>
          <w:szCs w:val="24"/>
        </w:rPr>
        <w:t xml:space="preserve"> с 08.00 до 12.00;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                          с 13.00 до 16.00.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ab/>
        <w:t xml:space="preserve">Суббота, воскресенье – выходные дни.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1.4.3.Информирование по процедуре предоставления муниципальной услуги производится: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по телефону: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b/>
          <w:sz w:val="24"/>
          <w:szCs w:val="24"/>
        </w:rPr>
        <w:t>8(352-54</w:t>
      </w:r>
      <w:r w:rsidRPr="0060217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9-01-18</w:t>
      </w:r>
      <w:r w:rsidRPr="0060217E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8(352-54)9-01-12;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по письменным обращениям: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b/>
          <w:sz w:val="24"/>
          <w:szCs w:val="24"/>
        </w:rPr>
        <w:t>по адресу:</w:t>
      </w:r>
      <w:r w:rsidRPr="00602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641856</w:t>
      </w:r>
      <w:r w:rsidRPr="00602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с.Красномыльское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>, ул.</w:t>
      </w:r>
      <w:r>
        <w:rPr>
          <w:rFonts w:ascii="Times New Roman" w:hAnsi="Times New Roman" w:cs="Times New Roman"/>
          <w:sz w:val="24"/>
          <w:szCs w:val="24"/>
        </w:rPr>
        <w:t>Набережная</w:t>
      </w:r>
      <w:r w:rsidRPr="0060217E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40Б</w:t>
      </w:r>
      <w:r w:rsidRPr="006021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район, Курганская область;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по электронной почте Администрации: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497B7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497B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krasnomylje</w:t>
        </w:r>
        <w:r w:rsidRPr="00497B7C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497B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497B7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497B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60217E">
        <w:rPr>
          <w:rFonts w:ascii="Times New Roman" w:hAnsi="Times New Roman" w:cs="Times New Roman"/>
          <w:sz w:val="24"/>
          <w:szCs w:val="24"/>
        </w:rPr>
        <w:t>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при личном обращении граждан;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посредством размещения сведений на информационном стенде;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lastRenderedPageBreak/>
        <w:t>-на официальном сайте Администрации:</w:t>
      </w:r>
    </w:p>
    <w:p w:rsidR="00B43FC0" w:rsidRPr="00CC0CEB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AC033F">
        <w:rPr>
          <w:rFonts w:ascii="Times New Roman" w:hAnsi="Times New Roman" w:cs="Times New Roman"/>
          <w:sz w:val="24"/>
          <w:szCs w:val="24"/>
        </w:rPr>
        <w:t>(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amm</w:t>
      </w:r>
      <w:proofErr w:type="spellEnd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proofErr w:type="spellStart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kr</w:t>
      </w:r>
      <w:proofErr w:type="spellEnd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ru</w:t>
      </w:r>
      <w:proofErr w:type="spellEnd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C033F">
        <w:rPr>
          <w:rFonts w:ascii="Times New Roman" w:hAnsi="Times New Roman" w:cs="Times New Roman"/>
          <w:sz w:val="24"/>
          <w:szCs w:val="24"/>
        </w:rPr>
        <w:t>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1.3.2. Способы получения информации о местах нахождения и графиках работы органов местного самоуправления, обращение в которые необходимо для предоставления муниципальной услуги Адрес, телефоны для справок, адрес электронной почты, сведения о часах приема, графике личного приема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сельсовета, сообщаются по справочному телефону: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>
        <w:rPr>
          <w:rFonts w:ascii="Times New Roman" w:hAnsi="Times New Roman" w:cs="Times New Roman"/>
          <w:b/>
          <w:sz w:val="24"/>
          <w:szCs w:val="24"/>
        </w:rPr>
        <w:t>8(352-5</w:t>
      </w:r>
      <w:r w:rsidRPr="00497B7C">
        <w:rPr>
          <w:rFonts w:ascii="Times New Roman" w:hAnsi="Times New Roman" w:cs="Times New Roman"/>
          <w:b/>
          <w:sz w:val="24"/>
          <w:szCs w:val="24"/>
        </w:rPr>
        <w:t>4</w:t>
      </w:r>
      <w:r w:rsidRPr="0060217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97B7C">
        <w:rPr>
          <w:rFonts w:ascii="Times New Roman" w:hAnsi="Times New Roman" w:cs="Times New Roman"/>
          <w:b/>
          <w:sz w:val="24"/>
          <w:szCs w:val="24"/>
        </w:rPr>
        <w:t>9-01-12</w:t>
      </w:r>
      <w:r w:rsidRPr="0060217E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>8(352-5</w:t>
      </w:r>
      <w:r w:rsidRPr="00497B7C">
        <w:rPr>
          <w:rFonts w:ascii="Times New Roman" w:hAnsi="Times New Roman" w:cs="Times New Roman"/>
          <w:b/>
          <w:sz w:val="24"/>
          <w:szCs w:val="24"/>
        </w:rPr>
        <w:t>4</w:t>
      </w:r>
      <w:r w:rsidRPr="0060217E">
        <w:rPr>
          <w:rFonts w:ascii="Times New Roman" w:hAnsi="Times New Roman" w:cs="Times New Roman"/>
          <w:b/>
          <w:sz w:val="24"/>
          <w:szCs w:val="24"/>
        </w:rPr>
        <w:t>)</w:t>
      </w:r>
      <w:r w:rsidRPr="00497B7C">
        <w:rPr>
          <w:rFonts w:ascii="Times New Roman" w:hAnsi="Times New Roman" w:cs="Times New Roman"/>
          <w:b/>
          <w:sz w:val="24"/>
          <w:szCs w:val="24"/>
        </w:rPr>
        <w:t>9-01-1</w:t>
      </w:r>
      <w:r w:rsidRPr="0060217E">
        <w:rPr>
          <w:rFonts w:ascii="Times New Roman" w:hAnsi="Times New Roman" w:cs="Times New Roman"/>
          <w:b/>
          <w:sz w:val="24"/>
          <w:szCs w:val="24"/>
        </w:rPr>
        <w:t>8,</w:t>
      </w:r>
    </w:p>
    <w:p w:rsidR="00B43FC0" w:rsidRPr="00CC0CEB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а также размещаются в информационно-телекоммуникационной сети Интернет, на официальном сайте Администрации </w:t>
      </w:r>
      <w:proofErr w:type="spellStart"/>
      <w:r w:rsidRPr="00AC033F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AC033F">
        <w:rPr>
          <w:rFonts w:ascii="Times New Roman" w:hAnsi="Times New Roman" w:cs="Times New Roman"/>
          <w:sz w:val="24"/>
          <w:szCs w:val="24"/>
        </w:rPr>
        <w:t xml:space="preserve"> сельсовета (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amm</w:t>
      </w:r>
      <w:proofErr w:type="spellEnd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proofErr w:type="spellStart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kr</w:t>
      </w:r>
      <w:proofErr w:type="spellEnd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ru</w:t>
      </w:r>
      <w:proofErr w:type="spellEnd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C033F">
        <w:rPr>
          <w:rFonts w:ascii="Times New Roman" w:hAnsi="Times New Roman" w:cs="Times New Roman"/>
          <w:sz w:val="24"/>
          <w:szCs w:val="24"/>
        </w:rPr>
        <w:t>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- в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сельсовета,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с.Красномыльское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Набережная</w:t>
      </w:r>
      <w:r w:rsidRPr="0060217E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40Б,</w:t>
      </w:r>
      <w:r w:rsidRPr="00602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района, Курганской области, на </w:t>
      </w:r>
      <w:r>
        <w:rPr>
          <w:rFonts w:ascii="Times New Roman" w:hAnsi="Times New Roman" w:cs="Times New Roman"/>
          <w:sz w:val="24"/>
          <w:szCs w:val="24"/>
        </w:rPr>
        <w:t>доске информации</w:t>
      </w:r>
      <w:r w:rsidRPr="0060217E">
        <w:rPr>
          <w:rFonts w:ascii="Times New Roman" w:hAnsi="Times New Roman" w:cs="Times New Roman"/>
          <w:sz w:val="24"/>
          <w:szCs w:val="24"/>
        </w:rPr>
        <w:t>, а также при помощи  средств телефонной связи, электронной почты, при устном и письменном обращении;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- в федеральной государственной информационной системе – «Единый портал муниципальных услуг (функций)» (далее   - Портал) </w:t>
      </w:r>
      <w:r w:rsidRPr="0060217E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Pr="0060217E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60217E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0217E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gosuslugi</w:t>
        </w:r>
        <w:proofErr w:type="spellEnd"/>
        <w:r w:rsidRPr="0060217E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60217E">
          <w:rPr>
            <w:rStyle w:val="a4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0217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в отделах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отделы ГБУ «МФЦ») – г.Курган, ул.Куйбышева, 144, строение 41;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на Портале с использованием универсальной электронной карты;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в средствах массовой информации.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ab/>
        <w:t xml:space="preserve">Сведения о местонахождении, справочных телефонах, адресе электронной почты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размещается также на бланках официальных писем.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1.3.3. Справочные телефоны уполномоченных органов, его структурных подразделений, предоставляющих муниципальную услугу:</w:t>
      </w:r>
      <w:r w:rsidRPr="006021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8(352-54</w:t>
      </w:r>
      <w:r w:rsidRPr="0060217E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9-01-18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Глава Погорельского сельсовета -  </w:t>
      </w:r>
      <w:r>
        <w:rPr>
          <w:rFonts w:ascii="Times New Roman" w:hAnsi="Times New Roman" w:cs="Times New Roman"/>
          <w:b/>
          <w:sz w:val="24"/>
          <w:szCs w:val="24"/>
        </w:rPr>
        <w:t>8(352-54</w:t>
      </w:r>
      <w:r w:rsidRPr="0060217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9-01-12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общим вопросам </w:t>
      </w:r>
      <w:r w:rsidRPr="0060217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- </w:t>
      </w:r>
      <w:r w:rsidRPr="0060217E">
        <w:rPr>
          <w:rFonts w:ascii="Times New Roman" w:hAnsi="Times New Roman" w:cs="Times New Roman"/>
          <w:b/>
          <w:sz w:val="24"/>
          <w:szCs w:val="24"/>
        </w:rPr>
        <w:t>8(35</w:t>
      </w:r>
      <w:r>
        <w:rPr>
          <w:rFonts w:ascii="Times New Roman" w:hAnsi="Times New Roman" w:cs="Times New Roman"/>
          <w:b/>
          <w:sz w:val="24"/>
          <w:szCs w:val="24"/>
        </w:rPr>
        <w:t>2-54</w:t>
      </w:r>
      <w:r w:rsidRPr="0060217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9-01-18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217E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ФАКС: </w:t>
      </w:r>
      <w:r>
        <w:rPr>
          <w:rFonts w:ascii="Times New Roman" w:hAnsi="Times New Roman" w:cs="Times New Roman"/>
          <w:b/>
          <w:sz w:val="24"/>
          <w:szCs w:val="24"/>
        </w:rPr>
        <w:t>8(352-54</w:t>
      </w:r>
      <w:r w:rsidRPr="0060217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9-01-12</w:t>
      </w:r>
      <w:r w:rsidRPr="0060217E">
        <w:rPr>
          <w:rFonts w:ascii="Times New Roman" w:hAnsi="Times New Roman" w:cs="Times New Roman"/>
          <w:b/>
          <w:sz w:val="24"/>
          <w:szCs w:val="24"/>
        </w:rPr>
        <w:t>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1.3.4. Адреса официальных сайтов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в информационно-телекоммуникационной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электронной почты</w:t>
      </w:r>
    </w:p>
    <w:p w:rsidR="00B43FC0" w:rsidRPr="00CC0CEB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ОФИЦИАЛЬНЫЙ САЙТ:</w:t>
      </w:r>
      <w:r w:rsidRPr="006021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033F">
        <w:rPr>
          <w:rFonts w:ascii="Times New Roman" w:hAnsi="Times New Roman" w:cs="Times New Roman"/>
          <w:sz w:val="24"/>
          <w:szCs w:val="24"/>
        </w:rPr>
        <w:t>(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w</w:t>
      </w:r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amm</w:t>
      </w:r>
      <w:proofErr w:type="spellEnd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proofErr w:type="spellStart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kr</w:t>
      </w:r>
      <w:proofErr w:type="spellEnd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ru</w:t>
      </w:r>
      <w:proofErr w:type="spellEnd"/>
      <w:r w:rsidRPr="00AC033F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C033F">
        <w:rPr>
          <w:rFonts w:ascii="Times New Roman" w:hAnsi="Times New Roman" w:cs="Times New Roman"/>
          <w:sz w:val="24"/>
          <w:szCs w:val="24"/>
        </w:rPr>
        <w:t>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0217E">
        <w:rPr>
          <w:rStyle w:val="a5"/>
          <w:rFonts w:ascii="Times New Roman" w:hAnsi="Times New Roman" w:cs="Times New Roman"/>
          <w:color w:val="000000"/>
          <w:sz w:val="24"/>
          <w:szCs w:val="24"/>
        </w:rPr>
        <w:t>АДРЕС ЭЛЕКТРОННОЙ ПОЧТЫ</w:t>
      </w:r>
      <w:r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Pr="00497B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krasnomylje</w:t>
        </w:r>
        <w:r w:rsidRPr="00497B7C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497B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497B7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Pr="00497B7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60217E">
        <w:rPr>
          <w:rFonts w:ascii="Times New Roman" w:hAnsi="Times New Roman" w:cs="Times New Roman"/>
          <w:sz w:val="24"/>
          <w:szCs w:val="24"/>
        </w:rPr>
        <w:t>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1.4.4. Основными требованиями к информированию заявителей являются: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достоверность и полнота информации;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1.4.5. Консультации предоставляются по вопросам, касающимся: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документов, необходимых для предоставления муниципальной услуги;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порядка и сроков предоставления муниципальной услуги;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хода исполнения муниципальной услуги;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lastRenderedPageBreak/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предоставления муниципальной услуги;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специалист, осуществляющий устную консультацию, принимает все необходимые меры для ответа, в том числе и с привлечением других специалистов;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в случае, если для подготовки ответа требуется продолжительное время, сотрудник, осуществляющий устное информирование, может предложить заинтересованным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направляется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217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"Предоставление земельных участков в собственность и аренду на торгах".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 Курганской области (далее - Администрация).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являются: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заключение договора аренды земельного участка;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заключение договора купли продажи земельного участка;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земельного участка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Общий срок исполнения муниципальной функции не должен превышать трех месяцев с момента размещения извещения о проведении аукциона на официальном сайте Российской Федерации в информационно-телекоммуникационной сети Интернет для размещения информации о проведении аукциона, определенном Правительством Российской Федерации, по адресу: </w:t>
      </w:r>
      <w:proofErr w:type="spellStart"/>
      <w:r w:rsidRPr="0060217E">
        <w:rPr>
          <w:rFonts w:ascii="Times New Roman" w:hAnsi="Times New Roman" w:cs="Times New Roman"/>
          <w:color w:val="0000FF"/>
          <w:sz w:val="24"/>
          <w:szCs w:val="24"/>
          <w:u w:val="single"/>
        </w:rPr>
        <w:t>torgi.gov.ru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(далее – официальный сайт) до момента подписания договора аренды (купли-продажи) земельного участка сторонами.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Земельный кодекс Российской Федерации;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- Градостроительным кодексом Российской Федерации;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Федеральным законом от 29.12.2004 № 191-ФЗ «О введении в действие Градостроительного кодекса Российской Федерации»;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Федеральный закон от 09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Федеральный закон от 27 июля 2010 г. № 210-ФЗ «Об организации предоставления государственных и муниципальных услуг»;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-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lastRenderedPageBreak/>
        <w:t xml:space="preserve">- Правила землепользования и застройки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иные нормативные правовые акты, регламентирующие правоотношения в установленной сфере.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2.6. Для предоставления муниципальной услуги после публикации сообщения о проведении торгов (конкурсов, аукционов) заявителем (претендентом) представляются следующие документы: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2.7. Исполнитель муниципальной услуги не вправе требовать от заявителя представление иных документов.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</w:t>
      </w:r>
      <w:r w:rsidRPr="0060217E">
        <w:rPr>
          <w:rFonts w:ascii="Times New Roman" w:hAnsi="Times New Roman" w:cs="Times New Roman"/>
          <w:caps/>
          <w:sz w:val="24"/>
          <w:szCs w:val="24"/>
        </w:rPr>
        <w:t>ф</w:t>
      </w:r>
      <w:r w:rsidRPr="0060217E">
        <w:rPr>
          <w:rFonts w:ascii="Times New Roman" w:hAnsi="Times New Roman" w:cs="Times New Roman"/>
          <w:sz w:val="24"/>
          <w:szCs w:val="24"/>
        </w:rPr>
        <w:t>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2.8. Требования к документам, необходимым для предоставления муниципальной услуги: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1) предоставляемые документы,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нахождения и контактных телефонов. Фамилии, имена, отчества граждан, адреса их мест жительства, паспортные данные должны быть написаны полностью, с указанием контактных телефонов, юридические лица вправе оформлять заявление на фирменном бланке.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осуществляется бесплатно.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минут.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 - не более 10 минут.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2.12. Места ожидания предоставления муниципальной услуги оборудуются стульями. Места для заполнения запросов о предоставлении муниципальной услуги оборудуются столами, стульями и обеспечиваются образцами документов. Перечень и образцы документов, необходимых для предоставления муниципальной услуги, также размещаются на информационном стенде.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2.13.1. Показателями доступности муниципальной услуги являются: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1) соблюдение стандарта предоставления муниципальной услуги;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lastRenderedPageBreak/>
        <w:t>2) соблюдение сроков предоставления муниципальной услуги в соответствии с настоящим Регламентом;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217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- образование земельного участка;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- принятие решения о проведении аукциона;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подготовка и опубликование в официальном печатном издании и размещение на официальном сайте извещения о проведении аукциона;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прием и регистрация заявок на участие в аукционе;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рассмотрение заявок на участие в аукционе;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проведение аукциона;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предоставление земельного участка путем подписания договора купли- продажи или аренды земельного участка.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3.1. Административная процедура «Образование земельного участка».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3.1.1. Образование земельного участка для предоставления в аренду путем проведения аукциона по инициативе органа местного самоуправления осуществляются в следующем порядке: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1) подготовка и утверждение уполномоченным органом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2) обеспечение уполномоченным органом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законом от 24 июля 2007 года N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3) осуществление на основании заявления уполномоченного органа государственного кадастрового учета земельного участка, а также государственной регистрации прав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Срок исполнения процедуры проведения работ по образованию земельного участка составляет не более трех месяцев.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3.1.2. Образование земельного участка для предоставления в аренду по инициативе заинтересованных в предоставлении земельного участка гражданина или юридического лица.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В этом случае образование земельного участка и подготовка аукциона осуществляются в следующем порядке: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lastRenderedPageBreak/>
        <w:t>предстоит образовать и не утвержден проект межевания территории, в границах которой предусмотрено образование земельного участка.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2) обращение заинтересованных в предоставлении земельного участка гражданина или юридического лица в Администрацию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с заявлением об утверждении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 При этом в данном заявлении указывается цель использования земельного участка;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3) проверка специалистами Администрации наличия или отсутствия оснований, предусмотренных пунктом 16 статьи 11.10 Земельного Кодекса и подпунктами 5 - 9, 13 - 19 пункта 8 статьи 39.11 Земельного Кодекса,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 В решении об отказе в утверждении схемы расположения земельного участка должны быть указаны все основания принятия такого решения.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В случае, если на момент поступления в уполномоченный орган заявления об утверждении схемы расположения земельного участка на рассмотрении в ней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специалист Администрации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5)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участка;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6) обращение заинтересованных в предоставлении земельного участка гражданина или юридического лица в Администрацию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с заявлением о проведении аукциона с указанием кадастрового номера такого земельного участка.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 В данном заявлении должна быть указана цель использования земельного участка.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Заявление об утверждении схемы расположения земельного участка, заявление о проведении аукциона подаются или направляются в Администрацию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При поступлении от заинтересованного лица заявления о проведении аукциона специалист Администрации проводит проверку наличия или отсутствия оснований, предусмотренных пунктом 8 статьи 39.11 Земельного Кодекса и принимает в срок не более чем два месяца со дня поступления соответствующего заявления решение о проведении аукциона либо решения об отказе в проведении аукциона при наличии хотя бы одного из указанных в Земельном Кодексе оснований.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lastRenderedPageBreak/>
        <w:t>Технические условия при этом запрашиваются в порядке, предусмотренном в пункте 3.1.1. настоящего Административного регламента.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образования земельного участка является постановка земельного участка на государственный кадастровый учет.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3.2. Административная процедура «Принятие решения о проведении аукциона».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3.2.1. Основанием для начала исполнения административной процедуры принятия решения о проведении аукциона является наличие земельного участка, поставленного на государственный кадастровый учет.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Специалист администрации подготавливает документацию об электронном аукционе на оказание услуг по определению начальной цены земельного участка, являющимся предметом аукциона и передает ее специалисту администрации ответственному за размещение муниципальных заказов.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Услуги по определению начальной цены предмета аукциона оказываются независимым оценщиком на основании заключенного с ним в соответствии с требованиями гражданского законодательства договора или муниципального контракта на оказание услуг по определению начальной цены предмета аукциона.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Специалист Администрации ответственный за размещения муниципальных заказов на основании поступившей документации подготавливает и размещает заказ на проведение электронного аукциона на оказание услуг в соответствии с Федеральным законом от 05.04.2013 г. N 44-ФЗ "О контрактной системе в сфере закупок товаров, работ, услуг для обеспечения государственных и муниципальных нужд", заключает муниципальный контракт с победителем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Сроки определения начальной цены предмета аукциона устанавливаются договором или муниципальным контрактом на оказание услуг.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3.2.2. После принятия от исполнителя работ отчетов о результатах оценки земельного участка в соответствии с Федеральным законом от 29.07.1998 г.  № 135-ФЗ «Об оценочной деятельности в Российской Федерации» специалист Администрации ответственный за размещения муниципальных заказов подготавливает проект постановления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на проведение аукциона по предоставлению земельного участка.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о проведении аукциона включаются сведения: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1) о предмете аукциона;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2) о начальной цене предмета аукциона;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3) об условиях освоения земельного участка;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4) о «шаге аукциона»;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5) о сумме задатка;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6) о сроке внесения денежных средств в размере окончательной цены предмета аукциона, определенной по результатам аукциона;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7) о сроке аренды земельного участка;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8) об органах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района, ответственных за выполнение следующих действий: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- организацию проведения аукциона,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подготовку и опубликование в газете «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Курьер» и размещение на официальном сайте извещения о проведении аукциона и  результатах аукциона,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возврат задатков заявителям, не допущенным к участию в аукционе, и участникам аукциона, не победившим в нем,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подготовку и подписание договоров по результатам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Подготовка проекта постановления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о проведении аукциона и его согласование осуществляются в течение 30 дней с момента получения отчета об определении начальной цены предмета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lastRenderedPageBreak/>
        <w:t xml:space="preserve">3.2.3. Результатом исполнения административной процедуры принятие решения о проведении аукциона является постановление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о проведении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3.3. Административная процедура «Подготовка и опубликование в официальном печатном издании и размещение на официальном сайте извещения о проведении аукциона».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3.3.1. Основанием для начала исполнения административной процедуры подготовки извещения на проведение аукциона является постановление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о проведении аукциона.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Подготовку извещения осуществляет специалист Администрации ответственный за размещения муниципальных заказов.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3.3.2.Извещение о проведении аукциона должно содержать сведения: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1) об организаторе аукциона;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2) о наименовании органа местного самоуправления, принявшего решение о проведении аукциона, о реквизитах указанного решения;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3) о месте, дате, времени и порядке проведения аукциона;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хозяйства);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5) о начальной цене предмета аукциона;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6) о «шаге аукциона»;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7)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аукционе;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8) о размере задатка, порядке его внесения участниками аукциона и возврата им задатка, банковских реквизитах счета для перечисления задатка;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9) о сроке аренды земельного участка в случае проведения аукциона на право заключения договора аренды земельного участка;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10)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3.3.3. 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3.3.4.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</w:t>
      </w:r>
      <w:r w:rsidRPr="0060217E">
        <w:rPr>
          <w:rFonts w:ascii="Times New Roman" w:hAnsi="Times New Roman" w:cs="Times New Roman"/>
          <w:sz w:val="24"/>
          <w:szCs w:val="24"/>
        </w:rPr>
        <w:lastRenderedPageBreak/>
        <w:t>комплексного освоения территории является проект договора о комплексном освоении территории, подготовленный в соответствии с Градостроительным кодексом Российской Федерации.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3.3.5. Специалист ответственный за размещения муниципальных заказов организует опубликование извещения о проведении аукциона в официальном печатном издании, а также его размещение на официальном сайте.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3.3.6. Администрация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вправе отказаться от проведения аукциона не позднее чем за 15 дней до дня его проведения.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Специалист Администрации ответственный за размещения муниципальных заказов организует опубликование в официальном печатном издании и размещение на официальном сайте извещения об отказе в проведении аукциона в течение трех дней с момента принятия решения об отказе в проведении аукциона.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Извещение об изменениях, вносимых в порядок и условия проведения аукциона, подлежат опубликованию и размещению в информационно-телекоммуникационной сети Интернет в порядке, установленном настоящим Административным регламентом для опубликования извещений на проведение аукциона и размещения их на официальном сайте.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3.3.7. Срок подготовки извещения о проведении аукциона не более пяти дней.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3.3.7. Результатом исполнения административной процедуры является опубликование в официальном печатном издании и размещение на официальном сайте извещения о проведении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3.4. Административная процедура «Прием и регистрация заявок на участие в аукционе».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3.4.1. Основанием для начала исполнения административной процедуры приема и регистрации заявок на участие в аукционе является личное обращение заявителя с заявкой к специалисту администрации ответственному за размещения муниципальных заказов.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Даты начала и окончания приема заявок на участие в аукционе указываются в извещении о проведении аукциона.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Заявка подается в двух экземплярах. К заявке прилагаются документы, перечень которых указывается в извещении о проведении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3.4.2. Специалист Администрации выполняет следующие действия: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1) проверяет документы, удостоверяющие личность заявителя либо представителя заявителя;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2) проверяет полномочия представителя заявителя в случае обращения представителя заявителя;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3) проверяет форму и содержание представленной заявителем заявки;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4) осуществляет проверку наличия всех необходимых документов и правильность их оформления, удостоверяясь в том, что: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фамилия, имя, отчество физического лица, адрес его места жительства написаны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полностью, указаны реквизиты счета для возврата задатка,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указано полное наименование юридического лица, его местонахождение, основной государственный регистрационный номер,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документы не содержат серьезных повреждений, исправлений, наличие которых не позволяет однозначно истолковать их содержание,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срок действия доверенности уполномоченного лица не истек;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5) в случае необходимости помогает заявителю оформить заявку;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6) консультирует заявителя о порядке и сроках предоставления муниципальной функции;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7) принимает заявку и приложенные к ней документы;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8) регистрирует заявку в день ее поступления, указывает на бланке заявки ее номер, дату и время поступления;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9) выдает заявителю экземпляр зарегистрированной заявки с указанием даты получения уведомления о допуске либо об отказе в допуске к участию в аукционе.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10) запрашивает в Федеральной налоговой службе Российской Федерации сведения, подтверждающие факт внесения сведений о заявителе в единый государственный реестр </w:t>
      </w:r>
      <w:r w:rsidRPr="0060217E">
        <w:rPr>
          <w:rFonts w:ascii="Times New Roman" w:hAnsi="Times New Roman" w:cs="Times New Roman"/>
          <w:sz w:val="24"/>
          <w:szCs w:val="24"/>
        </w:rPr>
        <w:lastRenderedPageBreak/>
        <w:t>юридических лиц или единый государственный реестр индивидуальных предпринимателей, в срок, не превышающий одного дня с момента регистрации заявки.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Какие-либо изменения и дополнения в заявку и прилагаемые к ней документы после ее подачи вноситься не могут.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3.4.3. Прием документов прекращается не ранее чем за пять дней до дня проведения аукциона.</w:t>
      </w:r>
    </w:p>
    <w:p w:rsidR="00B43FC0" w:rsidRPr="0060217E" w:rsidRDefault="00B43FC0" w:rsidP="00B43FC0">
      <w:pPr>
        <w:pStyle w:val="a3"/>
        <w:tabs>
          <w:tab w:val="left" w:pos="2133"/>
        </w:tabs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3.4.4. Заявка на участие в аукционе, поступившая по истечении срока ее приема, вместе с прилагаемыми к ней документами, возвращается в день ее поступления заявителю или его уполномоченному представителю под роспись. На заявке специалистом Администрации делается отметка об отказе в приеме документов с указанием причины отказа.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3.4.5. Заявитель имеет право отозвать принятую заявку до дня окончания срока приема заявок на участие в аукционе, уведомив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об этом в письменной форме.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3.4.5. Результатом исполнения административной процедуры приема и регистрации заявок на участие в аукционе являются зарегистрированные заявки на участие в аукционе.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3.5. Административная процедура «Рассмотрение заявок на участие в аукционе».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3.5.1. Основанием для начала исполнения административной процедуры рассмотрения заявок является окончание срока приема заявок.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аукционе начинается после даты окончания приема заявок, указанной в извещении о проведении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3.5.2. Специалист Администрации обеспечивает рассмотрение заявки на заседании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 из состава земель, государственная собственность на которые не разграничена, и находящихся в муниципальной собственности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сельсовета, для строительства либо на право заключить договор о развитии застроенной территории (далее – комиссия).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Заседания комиссии проводятся в дни, указанные в извещении о проведении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3.5.3. Для обеспечения работы комиссии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в день окончания срока приема заявок запрашивает в бухгалтерии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 выписку из лицевого счета, указанного в извещении о проведении аукциона, для определения факта поступления задатка, перечисленного заявителем.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3.5.4. Комиссия большинством голосов принимает одно из следующих решений: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о признании заявителя участником аукциона;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- об отказе в допуске заявителя к участию в аукционе.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3.5.5. Заявитель не допускается к участию в аукционе по следующим основаниям: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1) непредставление указанных в извещении о проведении аукциона необходимых для участия в аукционе документов или предоставление недостоверных сведений;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2) не поступление задатка на счет, указанный в извещении о проведении аукциона, на дату рассмотрения заявок на участие в аукционе;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Отказ в допуске к участию в аукционе по иным основаниям, не допускается.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3.5.6. В ходе заседания комиссии ведется протокол рассмотрения заявок на участие в аукционе, который должен содержать сведения о заявителях, допущенных к участию в </w:t>
      </w:r>
      <w:r w:rsidRPr="0060217E">
        <w:rPr>
          <w:rFonts w:ascii="Times New Roman" w:hAnsi="Times New Roman" w:cs="Times New Roman"/>
          <w:sz w:val="24"/>
          <w:szCs w:val="24"/>
        </w:rPr>
        <w:lastRenderedPageBreak/>
        <w:t xml:space="preserve">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председателем и секретарем комиссии не позднее одного дня со дня их рассмотрения и размещается на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официальном сайте не позднее чем на следующий день после дня подписания протокола.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Заявитель становится участником аукциона с даты подписания протокола рассмотрения заявок.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3.5.7. Заявители, признанные участниками аукциона, и заявители, не допущенные к участию в аукционе, уведомляются о принятом решении не позднее дня, следующего после дня подписания протокола рассмотрения заявок на участие в аукционе путем вручения им соответствующих уведомлений специалистом Администрации.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3.5.8. В день подписания протокола рассмотрения заявок специалист Администрации передает в бухгалтерию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 для возврата задатков заявителям, не допущенным к участию в аукционе, копии следующих документов: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1) протокола рассмотрения заявок;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2) документов, подтверждающих внесение задатков;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3) заявки;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4) постановления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 о проведении аукциона.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Копии документов передаются со служебной запиской на имя главного бухгалтера 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 обязан вернуть внесенные задатки заявителям, не допущенным к участию в аукционе, путем перевода сумм задатков на счета, реквизиты которых указаны в заявках, в течение трех рабочих дней со дня оформления протокола рассмотрения заявок на участие в аукционе.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3.5.9. В случае отзыва заявителем заявки до дня окончания срока приема заявок специалист Администрации передает в день регистрации отзыва заявки в бухгалтерию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копии следующих документов:</w:t>
      </w:r>
    </w:p>
    <w:p w:rsidR="00B43FC0" w:rsidRDefault="00B43FC0" w:rsidP="00B43FC0">
      <w:pPr>
        <w:pStyle w:val="a3"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1) письмо заявителя об отзыве заявки;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2) документа, подтверждающего внесение задатка;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3) заявки.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Копии документов передаются со служебной запиской на имя главного бухгалтера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обязан возвратить внесенный задаток заявителю путем перевода суммы задатка на счет, реквизиты которого указаны в заявке, в течение трех рабочих дней со дня регистрации отзыва заявки.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 Сумма задатка перечисляется на счет, реквизиты которого указаны в заявке.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3.5.10. Результатом исполнения административной процедуры рассмотрения заявок на участие в аукционе является подписание протокола рассмотрения заявок.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3.6. Административная процедура « Проведение аукциона по продаже земельного участка или аукциона на право заключения договора аренды земельного участка».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3.6.1. Основанием для начала исполнения административной процедуры проведения аукциона являются наступление даты и времени, указанных в извещении о проведении аукциона.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Проведение аукциона осуществляет комиссия. Ведение аукциона осуществляет аукционист.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3.6.2. Участникам аукциона разъясняются правила проведения аукциона (сведения о том, что победителем аукциона становится участник, номер билета которого был назван аукционистом последним; сведения о том, что уплатить цену предмета аукциона за </w:t>
      </w:r>
      <w:r w:rsidRPr="0060217E">
        <w:rPr>
          <w:rFonts w:ascii="Times New Roman" w:hAnsi="Times New Roman" w:cs="Times New Roman"/>
          <w:sz w:val="24"/>
          <w:szCs w:val="24"/>
        </w:rPr>
        <w:lastRenderedPageBreak/>
        <w:t>вычетом суммы задатка победитель аукциона должен в течение 5 дней с момента подписания протокола о результатах аукциона).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3.6.3. На аукционе могут присутствовать не более двух представителей участника аукциона, имеющих доверенности, подтверждающие их право присутствовать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3.6.4.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аренды (купли-продажи)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3.6.5. Победителем аукциона признается участник аукциона, предложивший наибольшую цену предмета аукциона, номер билета которого был назван аукционистом последним.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3.6.6. Результаты аукциона оформляются протоколом, который подписывается председателем комиссии, ее секретарем и победителем аукциона в день проведения аукциона.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:rsidR="00B43FC0" w:rsidRPr="00250949" w:rsidRDefault="00B43FC0" w:rsidP="00B43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3.6.7. В день подписания протокола о результатах аукциона специалист администрации передает в бухгалтерию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для возврата задатков лицам, участвовавшим в аукционе, но не победившим в нем, копии следующих документов: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1) протокола о результатах аукциона,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2)документов, подтверждающих внесение задатков;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3) заявки;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4)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о проведении аукциона.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Копии документов передаются со служебной запиской на имя главного бухгалтера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Бухгалтерия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обязана вернуть внесенные задатки лицам, участвовавшим в аукционе, но не победившим в нем, путем перевода сумм задатков на счета, реквизиты которых указаны в заявках, в течение трех рабочих дней со дня оформления протокола о результатах аукциона.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lastRenderedPageBreak/>
        <w:t>3.6.8.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3.6.9. В случае если аукцион был признан несостоявшимся, результаты аукциона оформляются протоколом о признании аукциона несостоявшимся, в котором указывается, что аукцион должен быть проведен повторно.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по причине участия в аукционе менее двух участников, единственный участник аукциона не позднее чем через двадцать дней после дня проведения аукциона вправе заключить договор купли-продажи или договор аренды выставленного на аукцион земельного участка, а Администрация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  обязана заключить договор с единственным участником аукциона по начальной цене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3.6.10. В случае если договор купли-продажи или договор аренды земельного участка не был заключен с единственным участником аукциона, аукцион должен быть проведен повторно. При этом условия аукциона могут быть изменены.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3.6.11. Не допускается заключение договора купли- продажи или аренды земельного участка по результатам аукциона или в случае, если аукцион признан несостоявшимся в связи с участием в аукционе менее двух участников, ранее чем через 10 дней со дня размещения информации о результатах аукциона на официальном сайте.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3.6.12. Информация о результатах аукциона передается специалистом Администрации в течение трех дней со дня подписания протокола о результатах аукциона для опубликования в официальном печатном издании.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3.6.13. Результатом исполнения административной процедуры проведения аукциона является подписание протокола о результатах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3.7. Административная процедура « Предоставление земельного участка путем подписания договора купли-продажи (аренды) земельного участка».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3.7.1. Основанием для начала исполнения административной процедуры предоставления земельного участка путем подписания договора купли-продажи (аренды) земельного участка являются протокол о рассмотрении заявок либо о результатах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3.7.2.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3.7.3. В случае, если аукцион признан несостоявшимся и только один заявитель признан участником аукциона, специалист Администрации в течение десяти дней со дня подписания протокола рассмотрения заявок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3.7.4.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специалист Администрации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lastRenderedPageBreak/>
        <w:t>В случае, когда основанием для подготовки проекта договора купли- продажи или проекта договора аренды земельного участка является протокол о рассмотрении заявок, к нему прилагаются: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1) кадастровый паспорт земельного участка;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2)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3) копия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 о проведении аукциона.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Указанные документы и копии документов передаются специалисту Администрации в течение одного дня со дня подписания протокола рассмотрения заявок для подготовки проекта договора купли- продажи или проекта договора аренды земельного участка.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В случае, когда основанием для подготовки проекта договора купли- продажи или проекта договора аренды земельного участка являются протокол о результатах аукциона, к нему прилагаются: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1) кадастровый паспорт земельного участка;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2) сведения,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3) копия документа, подтверждающего внесение задатка;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4) копия постановления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5D6ABE">
        <w:rPr>
          <w:rFonts w:ascii="Times New Roman" w:hAnsi="Times New Roman" w:cs="Times New Roman"/>
          <w:sz w:val="24"/>
          <w:szCs w:val="24"/>
        </w:rPr>
        <w:t xml:space="preserve"> </w:t>
      </w:r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 о проведении аукциона.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Указанные документы и копии документов передаются специалисту Администрации в течение одного дня со дня проведения аукциона для подготовки проекта договора купли-продажи или проекта договора аренды земельного участка.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3.7.5. Подготовку проекта договора купли- продажи или проекта договора аренды земельного участка осуществляет специалист Администрации в течение пяти дней с момента получения.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3.7.6. Договор купли-продажи или договор аренды земельного участка должен быть подписан Администрацией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и направлен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аукциона.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3.7.7.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13,14,20 статьи 39.12. Земельного кодекса Российской Федерации,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3.7.8. Не допускается требовать от победителя аукциона, иного лица, с которым договор купли-продажи или аренды земельного участка заключается в соответствии с пунктом 13,14,20 статьи 39.12. Земельного кодекса Российской Федерации,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3.7.9.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</w:t>
      </w:r>
      <w:r w:rsidRPr="0060217E">
        <w:rPr>
          <w:rFonts w:ascii="Times New Roman" w:hAnsi="Times New Roman" w:cs="Times New Roman"/>
          <w:sz w:val="24"/>
          <w:szCs w:val="24"/>
        </w:rPr>
        <w:lastRenderedPageBreak/>
        <w:t>дня направления им проекта договора купли-продажи или проекта договора аренды земельного участка, а в случае, предусмотренном пунктом 24 статьи 39.12.Земельного кодекса Российской Федерации,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3.7.10. Если аукцион проводится в целях предоставления земельного участка в аренду для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комплексного освоения территории, одновременно с договором аренды земельного участка лицу, с которым в соответствии с настоящей статьей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3.7.11. Если договор купли-продажи или договор аренды земельного участка, а в случае, предусмотренном пунктом 24 статьи 39.12. Земельного кодекса Российской Федерации,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предложение о цене предмета аукциона, по цене, предложенной победителем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3.7.12.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договора аренды земельного участка, а в случае, предусмотренном пунктом 24 статьи 39.12. Земельного кодекса Российской Федерации,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3.7.13.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13,14,20 статьи 39.12. Земельного кодекса Российской Федерации, и которые уклонились от их заключения, включаются в реестр недобросовестных участников аукциона.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3.7.14. Контроль за поступлением денежных средств от продажи права на заключение договора аренды земельного участка осуществляется главным бухгалтером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3.7.15. Результатом исполнения административной процедуры предоставления земельного участка является подписание договора купли-продажи или договора аренды земельного участка.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217E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4.1. Текущий контроль за исполнением Регламента при предоставлении муниципальной услуги осуществляется Главой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4.2. Текущий контроль осуществляется путем проведения проверок соблюдения и исполнения специалистами Администрации положений настоящего Регламента.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4.3. Проведение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4.4. Результаты проверки оформляются актом, в котором отмечаются выявленные недостатки и предложения по их устранению.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217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lastRenderedPageBreak/>
        <w:t>5.1.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5.2. Предметом обжалования являются: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Российской Федерации, муниципальными правовыми актами для предоставления муниципальной услуги, у заявителя;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5.3. Порядок подачи и рассмотрения жалобы: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либо в электронной форме в орган, предоставляющий муниципальную услугу, Главе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 Курганской области. Жалоба может быть направлена по почте, на официальный сайт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района, а также может быть принята при личном приеме заявителя.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5.3.1. Жалоба должна содержать: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</w:t>
      </w:r>
      <w:r w:rsidRPr="0060217E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5.3.2. Сроки рассмотрения жалобы.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5.3.3. Перечень оснований для приостановления рассмотрения жалобы: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честь и достоинство других лиц, угрозы жизни, здоровью и имуществу должностного лица Администрации, жалобы, передаваемые через представителя, чьи полномочия не удостоверены в установленном законом порядке, могут быть оставлены без ответа по существу поставленных вопросов с сообщением заявителю о недопустимости злоупотребления правом;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если в письменном запросе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них не приводятся новые доводы или обстоятельства, лицом, уполномоченным на рассмотрение жалобы,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>5.7. Порядок обжалования решения по жалобе.</w:t>
      </w:r>
    </w:p>
    <w:p w:rsidR="00B43FC0" w:rsidRPr="0060217E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217E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решение, действие (бездействие) должностных лиц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60217E">
        <w:rPr>
          <w:rFonts w:ascii="Times New Roman" w:hAnsi="Times New Roman" w:cs="Times New Roman"/>
          <w:sz w:val="24"/>
          <w:szCs w:val="24"/>
        </w:rPr>
        <w:t>Шадринского</w:t>
      </w:r>
      <w:proofErr w:type="spellEnd"/>
      <w:r w:rsidRPr="0060217E">
        <w:rPr>
          <w:rFonts w:ascii="Times New Roman" w:hAnsi="Times New Roman" w:cs="Times New Roman"/>
          <w:sz w:val="24"/>
          <w:szCs w:val="24"/>
        </w:rPr>
        <w:t xml:space="preserve"> района в судебном порядке в сроки, установленные действующим законодательством.</w:t>
      </w: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B43FC0" w:rsidRDefault="00B43FC0" w:rsidP="00B43FC0">
      <w:pPr>
        <w:pStyle w:val="a3"/>
      </w:pPr>
    </w:p>
    <w:p w:rsidR="000F1256" w:rsidRDefault="000F1256"/>
    <w:sectPr w:rsidR="000F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21FD"/>
    <w:multiLevelType w:val="hybridMultilevel"/>
    <w:tmpl w:val="08D2B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3FC0"/>
    <w:rsid w:val="000F1256"/>
    <w:rsid w:val="00B4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3FC0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43FC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FC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B43FC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No Spacing"/>
    <w:uiPriority w:val="1"/>
    <w:qFormat/>
    <w:rsid w:val="00B43FC0"/>
    <w:pPr>
      <w:spacing w:after="0" w:line="240" w:lineRule="auto"/>
    </w:pPr>
  </w:style>
  <w:style w:type="character" w:styleId="a4">
    <w:name w:val="Hyperlink"/>
    <w:basedOn w:val="a0"/>
    <w:rsid w:val="00B43FC0"/>
    <w:rPr>
      <w:color w:val="0000FF"/>
      <w:u w:val="single"/>
    </w:rPr>
  </w:style>
  <w:style w:type="character" w:styleId="a5">
    <w:name w:val="Strong"/>
    <w:basedOn w:val="a0"/>
    <w:qFormat/>
    <w:rsid w:val="00B43FC0"/>
    <w:rPr>
      <w:b/>
      <w:bCs/>
    </w:rPr>
  </w:style>
  <w:style w:type="paragraph" w:styleId="a6">
    <w:name w:val="Normal (Web)"/>
    <w:basedOn w:val="a"/>
    <w:unhideWhenUsed/>
    <w:rsid w:val="00B4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8"/>
    <w:link w:val="a9"/>
    <w:qFormat/>
    <w:rsid w:val="00B43F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9">
    <w:name w:val="Подзаголовок Знак"/>
    <w:basedOn w:val="a0"/>
    <w:link w:val="a7"/>
    <w:rsid w:val="00B43FC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B43FC0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B43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mylj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mylje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8692</Words>
  <Characters>49545</Characters>
  <Application>Microsoft Office Word</Application>
  <DocSecurity>0</DocSecurity>
  <Lines>412</Lines>
  <Paragraphs>116</Paragraphs>
  <ScaleCrop>false</ScaleCrop>
  <Company/>
  <LinksUpToDate>false</LinksUpToDate>
  <CharactersWithSpaces>58121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2015-11-03T06:52:00Z</dcterms:created>
  <dcterms:modified xsi:type="dcterms:W3CDTF">2015-11-03T06:53:00Z</dcterms:modified>
</cp:coreProperties>
</file>