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5C6" w:rsidRDefault="001805C6" w:rsidP="001805C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 wp14:anchorId="642FE741" wp14:editId="1CC7A11A">
            <wp:simplePos x="0" y="0"/>
            <wp:positionH relativeFrom="margin">
              <wp:align>center</wp:align>
            </wp:positionH>
            <wp:positionV relativeFrom="paragraph">
              <wp:posOffset>-111621</wp:posOffset>
            </wp:positionV>
            <wp:extent cx="648859" cy="803082"/>
            <wp:effectExtent l="0" t="0" r="0" b="0"/>
            <wp:wrapNone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59" cy="8030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805C6" w:rsidRDefault="001805C6" w:rsidP="001805C6">
      <w:pPr>
        <w:pStyle w:val="a4"/>
      </w:pPr>
    </w:p>
    <w:p w:rsidR="001805C6" w:rsidRDefault="001805C6" w:rsidP="001805C6">
      <w:pPr>
        <w:pStyle w:val="a4"/>
      </w:pPr>
    </w:p>
    <w:p w:rsidR="001805C6" w:rsidRDefault="001805C6" w:rsidP="001805C6">
      <w:pPr>
        <w:pStyle w:val="a4"/>
        <w:jc w:val="center"/>
      </w:pPr>
      <w:r>
        <w:t>КУРГАНСКАЯ ОБЛАСТЬ</w:t>
      </w:r>
    </w:p>
    <w:p w:rsidR="001805C6" w:rsidRDefault="001805C6" w:rsidP="001805C6">
      <w:pPr>
        <w:pStyle w:val="a4"/>
        <w:jc w:val="center"/>
      </w:pPr>
      <w:r>
        <w:t>ШАДРИНСКИЙ РАЙОН</w:t>
      </w:r>
      <w:r>
        <w:br/>
        <w:t>АДМИНИСТРАЦИЯ КРАСНОМЫЛЬСКОГО СЕЛЬСОВЕТА</w:t>
      </w:r>
    </w:p>
    <w:p w:rsidR="001805C6" w:rsidRDefault="001805C6" w:rsidP="001805C6">
      <w:pPr>
        <w:pStyle w:val="a4"/>
        <w:jc w:val="center"/>
      </w:pPr>
      <w:r>
        <w:br/>
        <w:t>ПОСТАНОВЛЕНИЕ</w:t>
      </w:r>
    </w:p>
    <w:p w:rsidR="001805C6" w:rsidRDefault="001805C6" w:rsidP="001805C6">
      <w:pPr>
        <w:pStyle w:val="a4"/>
        <w:jc w:val="center"/>
      </w:pPr>
    </w:p>
    <w:p w:rsidR="001805C6" w:rsidRPr="00FC3A0E" w:rsidRDefault="001805C6" w:rsidP="001805C6">
      <w:pPr>
        <w:pStyle w:val="a4"/>
      </w:pPr>
      <w:r>
        <w:t xml:space="preserve">от 18. 12. </w:t>
      </w:r>
      <w:proofErr w:type="gramStart"/>
      <w:r>
        <w:t>2020  г.</w:t>
      </w:r>
      <w:proofErr w:type="gramEnd"/>
      <w:r>
        <w:t xml:space="preserve">   № 27/а</w:t>
      </w:r>
      <w:r w:rsidRPr="00FC3A0E">
        <w:br/>
        <w:t>с. Красномыльское</w:t>
      </w:r>
      <w:r w:rsidRPr="00FC3A0E">
        <w:rPr>
          <w:color w:val="243F4A"/>
        </w:rPr>
        <w:t> </w:t>
      </w:r>
      <w:r w:rsidRPr="00FC3A0E">
        <w:t xml:space="preserve">   </w:t>
      </w:r>
    </w:p>
    <w:p w:rsidR="001805C6" w:rsidRPr="00532654" w:rsidRDefault="001805C6" w:rsidP="001805C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532654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Программы профилактики </w:t>
      </w:r>
    </w:p>
    <w:p w:rsidR="001805C6" w:rsidRDefault="001805C6" w:rsidP="001805C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532654">
        <w:rPr>
          <w:rFonts w:ascii="Times New Roman" w:hAnsi="Times New Roman" w:cs="Times New Roman"/>
          <w:b w:val="0"/>
          <w:sz w:val="24"/>
          <w:szCs w:val="24"/>
        </w:rPr>
        <w:t>нарушений обязательных требований</w:t>
      </w:r>
      <w:bookmarkStart w:id="0" w:name="_GoBack"/>
      <w:bookmarkEnd w:id="0"/>
    </w:p>
    <w:p w:rsidR="001805C6" w:rsidRDefault="001805C6" w:rsidP="001805C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532654">
        <w:rPr>
          <w:rFonts w:ascii="Times New Roman" w:hAnsi="Times New Roman" w:cs="Times New Roman"/>
          <w:b w:val="0"/>
          <w:sz w:val="24"/>
          <w:szCs w:val="24"/>
        </w:rPr>
        <w:t xml:space="preserve"> законодательства в сфере муниципального</w:t>
      </w:r>
    </w:p>
    <w:p w:rsidR="001805C6" w:rsidRDefault="001805C6" w:rsidP="001805C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532654">
        <w:rPr>
          <w:rFonts w:ascii="Times New Roman" w:hAnsi="Times New Roman" w:cs="Times New Roman"/>
          <w:b w:val="0"/>
          <w:sz w:val="24"/>
          <w:szCs w:val="24"/>
        </w:rPr>
        <w:t xml:space="preserve"> жилищного контроля, осуществляемого </w:t>
      </w:r>
    </w:p>
    <w:p w:rsidR="001805C6" w:rsidRDefault="001805C6" w:rsidP="001805C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532654">
        <w:rPr>
          <w:rFonts w:ascii="Times New Roman" w:hAnsi="Times New Roman" w:cs="Times New Roman"/>
          <w:b w:val="0"/>
          <w:sz w:val="24"/>
          <w:szCs w:val="24"/>
        </w:rPr>
        <w:t xml:space="preserve">администрацией </w:t>
      </w:r>
      <w:r>
        <w:rPr>
          <w:rFonts w:ascii="Times New Roman" w:hAnsi="Times New Roman" w:cs="Times New Roman"/>
          <w:b w:val="0"/>
          <w:sz w:val="24"/>
          <w:szCs w:val="24"/>
        </w:rPr>
        <w:t>Красномыльского сельсовета</w:t>
      </w:r>
    </w:p>
    <w:p w:rsidR="001805C6" w:rsidRPr="00532654" w:rsidRDefault="001805C6" w:rsidP="001805C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532654">
        <w:rPr>
          <w:rFonts w:ascii="Times New Roman" w:hAnsi="Times New Roman" w:cs="Times New Roman"/>
          <w:b w:val="0"/>
          <w:sz w:val="24"/>
          <w:szCs w:val="24"/>
        </w:rPr>
        <w:t xml:space="preserve"> на 2021 год и плановый период 2022 – 2023 гг.</w:t>
      </w:r>
    </w:p>
    <w:p w:rsidR="001805C6" w:rsidRPr="00532654" w:rsidRDefault="001805C6" w:rsidP="001805C6">
      <w:pPr>
        <w:shd w:val="clear" w:color="auto" w:fill="FFFFFF"/>
        <w:rPr>
          <w:rFonts w:ascii="Times New Roman" w:hAnsi="Times New Roman"/>
        </w:rPr>
      </w:pPr>
    </w:p>
    <w:p w:rsidR="001805C6" w:rsidRDefault="001805C6" w:rsidP="001805C6">
      <w:pPr>
        <w:ind w:firstLine="709"/>
        <w:jc w:val="both"/>
        <w:rPr>
          <w:rFonts w:ascii="Times New Roman" w:hAnsi="Times New Roman"/>
          <w:sz w:val="24"/>
        </w:rPr>
      </w:pPr>
      <w:r w:rsidRPr="00532654">
        <w:rPr>
          <w:rFonts w:ascii="Times New Roman" w:hAnsi="Times New Roman"/>
          <w:sz w:val="24"/>
        </w:rPr>
        <w:t xml:space="preserve">В соответствии с частью 2 ст. 7 Федерального закона от 23.06.2016 № 182-ФЗ          «Об основах системы профилактики правонарушений в Российской Федерации», частью 1 ст.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руководствуясь Уставом </w:t>
      </w:r>
      <w:r>
        <w:rPr>
          <w:rFonts w:ascii="Times New Roman" w:hAnsi="Times New Roman"/>
          <w:sz w:val="24"/>
        </w:rPr>
        <w:t>Красномыльского сельсовета</w:t>
      </w:r>
      <w:r w:rsidRPr="00532654">
        <w:rPr>
          <w:rFonts w:ascii="Times New Roman" w:hAnsi="Times New Roman"/>
          <w:sz w:val="24"/>
        </w:rPr>
        <w:t xml:space="preserve">, в целях предупреждения нарушений юридическими лицами, индивидуальными предпринимателями и гражданами обязательных  требований, требований, установленных муниципальными правовыми актами», администрация </w:t>
      </w:r>
      <w:r>
        <w:rPr>
          <w:rFonts w:ascii="Times New Roman" w:hAnsi="Times New Roman"/>
          <w:sz w:val="24"/>
        </w:rPr>
        <w:t>Красномыльского сельсовета</w:t>
      </w:r>
    </w:p>
    <w:p w:rsidR="001805C6" w:rsidRDefault="001805C6" w:rsidP="001805C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</w:t>
      </w:r>
      <w:r w:rsidRPr="00E1314F">
        <w:rPr>
          <w:rFonts w:ascii="Times New Roman" w:hAnsi="Times New Roman"/>
          <w:sz w:val="24"/>
          <w:szCs w:val="24"/>
        </w:rPr>
        <w:t>:</w:t>
      </w:r>
    </w:p>
    <w:p w:rsidR="001805C6" w:rsidRPr="00532654" w:rsidRDefault="001805C6" w:rsidP="001805C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</w:t>
      </w:r>
    </w:p>
    <w:p w:rsidR="001805C6" w:rsidRPr="00532654" w:rsidRDefault="001805C6" w:rsidP="001805C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32654">
        <w:rPr>
          <w:rFonts w:ascii="Times New Roman" w:hAnsi="Times New Roman"/>
          <w:sz w:val="24"/>
          <w:szCs w:val="24"/>
        </w:rPr>
        <w:t xml:space="preserve">1. Утвердить Программу </w:t>
      </w:r>
      <w:r w:rsidRPr="00532654">
        <w:rPr>
          <w:rFonts w:ascii="Times New Roman" w:eastAsia="Arial Unicode MS" w:hAnsi="Times New Roman"/>
          <w:color w:val="000000"/>
          <w:sz w:val="24"/>
          <w:szCs w:val="24"/>
          <w:u w:color="000000"/>
        </w:rPr>
        <w:t>профилактики нарушений обязательных</w:t>
      </w:r>
      <w:r w:rsidRPr="00532654">
        <w:rPr>
          <w:rFonts w:ascii="Times New Roman" w:hAnsi="Times New Roman"/>
          <w:sz w:val="24"/>
          <w:szCs w:val="24"/>
        </w:rPr>
        <w:t xml:space="preserve"> требований законодательства в сфере муниципального жилищного контроля, осуществляемого администрацией </w:t>
      </w:r>
      <w:r>
        <w:rPr>
          <w:rFonts w:ascii="Times New Roman" w:hAnsi="Times New Roman"/>
          <w:sz w:val="24"/>
          <w:szCs w:val="24"/>
        </w:rPr>
        <w:t>Красномыльского сельсовета</w:t>
      </w:r>
      <w:r w:rsidRPr="00532654">
        <w:rPr>
          <w:rFonts w:ascii="Times New Roman" w:hAnsi="Times New Roman"/>
          <w:sz w:val="24"/>
          <w:szCs w:val="24"/>
        </w:rPr>
        <w:t xml:space="preserve"> на 2021 год и плановый период 2022 – 2023 г.     (Приложение).</w:t>
      </w:r>
    </w:p>
    <w:p w:rsidR="001805C6" w:rsidRPr="00532654" w:rsidRDefault="001805C6" w:rsidP="001805C6">
      <w:pPr>
        <w:ind w:firstLine="709"/>
        <w:jc w:val="both"/>
        <w:rPr>
          <w:rStyle w:val="a5"/>
          <w:rFonts w:ascii="Times New Roman" w:hAnsi="Times New Roman"/>
          <w:bCs w:val="0"/>
          <w:sz w:val="24"/>
          <w:szCs w:val="24"/>
        </w:rPr>
      </w:pPr>
      <w:r w:rsidRPr="005326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2. </w:t>
      </w:r>
      <w:r w:rsidRPr="00532654">
        <w:rPr>
          <w:rFonts w:ascii="Times New Roman" w:hAnsi="Times New Roman"/>
          <w:sz w:val="24"/>
          <w:szCs w:val="24"/>
        </w:rPr>
        <w:t xml:space="preserve">Должностным лицам администрации, уполномоченным на осуществление муниципального жилищного контроля в соответствующих сферах деятельности, обеспечить в пределах своей компетенции выполнение Программы профилактики </w:t>
      </w:r>
      <w:r w:rsidRPr="00532654">
        <w:rPr>
          <w:rFonts w:ascii="Times New Roman" w:hAnsi="Times New Roman"/>
          <w:sz w:val="24"/>
          <w:szCs w:val="24"/>
        </w:rPr>
        <w:lastRenderedPageBreak/>
        <w:t xml:space="preserve">нарушений, осуществляемой органом муниципального жилищного контроля - администрацией </w:t>
      </w:r>
      <w:r>
        <w:rPr>
          <w:rFonts w:ascii="Times New Roman" w:hAnsi="Times New Roman"/>
          <w:sz w:val="24"/>
          <w:szCs w:val="24"/>
        </w:rPr>
        <w:t xml:space="preserve">Красномыльского сельсовета </w:t>
      </w:r>
      <w:r w:rsidRPr="00532654">
        <w:rPr>
          <w:rFonts w:ascii="Times New Roman" w:hAnsi="Times New Roman"/>
          <w:sz w:val="24"/>
          <w:szCs w:val="24"/>
        </w:rPr>
        <w:t>на 2021 год и плановый период 2022 – 2023 гг., утвержденной пунктом 1 настоящего Постановления.</w:t>
      </w:r>
      <w:r w:rsidRPr="00532654">
        <w:rPr>
          <w:rStyle w:val="a5"/>
          <w:rFonts w:ascii="Times New Roman" w:hAnsi="Times New Roman"/>
          <w:color w:val="3C3C3C"/>
          <w:sz w:val="24"/>
          <w:szCs w:val="24"/>
        </w:rPr>
        <w:t xml:space="preserve"> </w:t>
      </w:r>
    </w:p>
    <w:p w:rsidR="001805C6" w:rsidRPr="00532654" w:rsidRDefault="001805C6" w:rsidP="001805C6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b w:val="0"/>
        </w:rPr>
      </w:pPr>
      <w:r w:rsidRPr="00532654">
        <w:rPr>
          <w:rStyle w:val="a5"/>
          <w:color w:val="3C3C3C"/>
        </w:rPr>
        <w:tab/>
      </w:r>
      <w:r w:rsidRPr="00532654">
        <w:rPr>
          <w:rStyle w:val="a5"/>
          <w:b w:val="0"/>
        </w:rPr>
        <w:t>4. Обнародовать настоящее Постановление на доске информации в здании администрации Красномыльского сельсовета.</w:t>
      </w:r>
    </w:p>
    <w:p w:rsidR="001805C6" w:rsidRPr="00532654" w:rsidRDefault="001805C6" w:rsidP="001805C6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532654">
        <w:rPr>
          <w:rStyle w:val="a5"/>
          <w:color w:val="3C3C3C"/>
        </w:rPr>
        <w:t>5</w:t>
      </w:r>
      <w:r w:rsidRPr="00532654">
        <w:t>. Настоящее Постановление вступает в силу после его официального обнародования.</w:t>
      </w:r>
    </w:p>
    <w:p w:rsidR="001805C6" w:rsidRPr="00532654" w:rsidRDefault="001805C6" w:rsidP="001805C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3C3C3C"/>
        </w:rPr>
      </w:pPr>
      <w:r w:rsidRPr="00532654">
        <w:t>6. Контроль за исполнением настоящего Постановления оставляю за собой.</w:t>
      </w:r>
    </w:p>
    <w:p w:rsidR="001805C6" w:rsidRPr="00532654" w:rsidRDefault="001805C6" w:rsidP="001805C6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532654">
        <w:t xml:space="preserve"> </w:t>
      </w:r>
    </w:p>
    <w:p w:rsidR="001805C6" w:rsidRPr="00532654" w:rsidRDefault="001805C6" w:rsidP="001805C6">
      <w:pPr>
        <w:pStyle w:val="a3"/>
        <w:rPr>
          <w:sz w:val="24"/>
          <w:szCs w:val="24"/>
        </w:rPr>
      </w:pPr>
    </w:p>
    <w:p w:rsidR="001805C6" w:rsidRPr="00290742" w:rsidRDefault="001805C6" w:rsidP="001805C6">
      <w:pPr>
        <w:pStyle w:val="a3"/>
        <w:rPr>
          <w:rFonts w:ascii="Times New Roman" w:hAnsi="Times New Roman"/>
          <w:sz w:val="24"/>
          <w:szCs w:val="24"/>
        </w:rPr>
      </w:pPr>
    </w:p>
    <w:p w:rsidR="001805C6" w:rsidRPr="00AA2A31" w:rsidRDefault="001805C6" w:rsidP="001805C6">
      <w:pPr>
        <w:pStyle w:val="a3"/>
        <w:rPr>
          <w:rFonts w:ascii="Times New Roman" w:hAnsi="Times New Roman"/>
          <w:sz w:val="24"/>
          <w:szCs w:val="24"/>
        </w:rPr>
      </w:pPr>
      <w:r w:rsidRPr="00290742">
        <w:rPr>
          <w:rFonts w:ascii="Times New Roman" w:hAnsi="Times New Roman"/>
          <w:sz w:val="24"/>
          <w:szCs w:val="24"/>
        </w:rPr>
        <w:t xml:space="preserve">      Глава Красномыльского </w:t>
      </w:r>
      <w:proofErr w:type="gramStart"/>
      <w:r w:rsidRPr="00290742">
        <w:rPr>
          <w:rFonts w:ascii="Times New Roman" w:hAnsi="Times New Roman"/>
          <w:sz w:val="24"/>
          <w:szCs w:val="24"/>
        </w:rPr>
        <w:t xml:space="preserve">сельсовета:   </w:t>
      </w:r>
      <w:proofErr w:type="gramEnd"/>
      <w:r w:rsidRPr="00290742">
        <w:rPr>
          <w:rFonts w:ascii="Times New Roman" w:hAnsi="Times New Roman"/>
          <w:sz w:val="24"/>
          <w:szCs w:val="24"/>
        </w:rPr>
        <w:t xml:space="preserve">                                           Г. А. </w:t>
      </w:r>
      <w:proofErr w:type="spellStart"/>
      <w:r w:rsidRPr="00290742">
        <w:rPr>
          <w:rFonts w:ascii="Times New Roman" w:hAnsi="Times New Roman"/>
          <w:sz w:val="24"/>
          <w:szCs w:val="24"/>
        </w:rPr>
        <w:t>Стародумова</w:t>
      </w:r>
      <w:proofErr w:type="spellEnd"/>
    </w:p>
    <w:p w:rsidR="001805C6" w:rsidRPr="00AA2A31" w:rsidRDefault="001805C6" w:rsidP="001805C6">
      <w:pPr>
        <w:pStyle w:val="a3"/>
        <w:rPr>
          <w:rFonts w:ascii="Times New Roman" w:hAnsi="Times New Roman"/>
          <w:sz w:val="24"/>
          <w:szCs w:val="24"/>
        </w:rPr>
      </w:pPr>
    </w:p>
    <w:p w:rsidR="001805C6" w:rsidRPr="00AA2A31" w:rsidRDefault="001805C6" w:rsidP="001805C6">
      <w:pPr>
        <w:pStyle w:val="a3"/>
        <w:rPr>
          <w:rFonts w:ascii="Times New Roman" w:hAnsi="Times New Roman"/>
          <w:sz w:val="24"/>
          <w:szCs w:val="24"/>
        </w:rPr>
      </w:pPr>
    </w:p>
    <w:p w:rsidR="001805C6" w:rsidRDefault="001805C6" w:rsidP="001805C6">
      <w:pPr>
        <w:jc w:val="right"/>
        <w:rPr>
          <w:rFonts w:ascii="Times New Roman" w:hAnsi="Times New Roman"/>
        </w:rPr>
      </w:pPr>
    </w:p>
    <w:p w:rsidR="001805C6" w:rsidRDefault="001805C6" w:rsidP="001805C6">
      <w:pPr>
        <w:jc w:val="right"/>
        <w:rPr>
          <w:rFonts w:ascii="Times New Roman" w:hAnsi="Times New Roman"/>
        </w:rPr>
      </w:pPr>
    </w:p>
    <w:p w:rsidR="001805C6" w:rsidRDefault="001805C6" w:rsidP="001805C6">
      <w:pPr>
        <w:jc w:val="right"/>
        <w:rPr>
          <w:rFonts w:ascii="Times New Roman" w:hAnsi="Times New Roman"/>
        </w:rPr>
      </w:pPr>
    </w:p>
    <w:p w:rsidR="001805C6" w:rsidRDefault="001805C6" w:rsidP="001805C6">
      <w:pPr>
        <w:jc w:val="right"/>
        <w:rPr>
          <w:rFonts w:ascii="Times New Roman" w:hAnsi="Times New Roman"/>
        </w:rPr>
      </w:pPr>
    </w:p>
    <w:p w:rsidR="001805C6" w:rsidRDefault="001805C6" w:rsidP="001805C6">
      <w:pPr>
        <w:jc w:val="right"/>
        <w:rPr>
          <w:rFonts w:ascii="Times New Roman" w:hAnsi="Times New Roman"/>
        </w:rPr>
      </w:pPr>
    </w:p>
    <w:p w:rsidR="001805C6" w:rsidRDefault="001805C6" w:rsidP="001805C6">
      <w:pPr>
        <w:jc w:val="right"/>
        <w:rPr>
          <w:rFonts w:ascii="Times New Roman" w:hAnsi="Times New Roman"/>
        </w:rPr>
      </w:pPr>
    </w:p>
    <w:p w:rsidR="001805C6" w:rsidRDefault="001805C6" w:rsidP="001805C6">
      <w:pPr>
        <w:jc w:val="right"/>
        <w:rPr>
          <w:rFonts w:ascii="Times New Roman" w:hAnsi="Times New Roman"/>
        </w:rPr>
      </w:pPr>
    </w:p>
    <w:p w:rsidR="001805C6" w:rsidRDefault="001805C6" w:rsidP="001805C6">
      <w:pPr>
        <w:jc w:val="right"/>
        <w:rPr>
          <w:rFonts w:ascii="Times New Roman" w:hAnsi="Times New Roman"/>
        </w:rPr>
      </w:pPr>
    </w:p>
    <w:p w:rsidR="001805C6" w:rsidRDefault="001805C6" w:rsidP="001805C6">
      <w:pPr>
        <w:jc w:val="right"/>
        <w:rPr>
          <w:rFonts w:ascii="Times New Roman" w:hAnsi="Times New Roman"/>
        </w:rPr>
      </w:pPr>
    </w:p>
    <w:p w:rsidR="001805C6" w:rsidRDefault="001805C6" w:rsidP="001805C6">
      <w:pPr>
        <w:jc w:val="right"/>
        <w:rPr>
          <w:rFonts w:ascii="Times New Roman" w:hAnsi="Times New Roman"/>
        </w:rPr>
      </w:pPr>
    </w:p>
    <w:p w:rsidR="001805C6" w:rsidRDefault="001805C6" w:rsidP="001805C6">
      <w:pPr>
        <w:jc w:val="right"/>
        <w:rPr>
          <w:rFonts w:ascii="Times New Roman" w:hAnsi="Times New Roman"/>
        </w:rPr>
      </w:pPr>
    </w:p>
    <w:p w:rsidR="001805C6" w:rsidRDefault="001805C6" w:rsidP="001805C6">
      <w:pPr>
        <w:jc w:val="right"/>
        <w:rPr>
          <w:rFonts w:ascii="Times New Roman" w:hAnsi="Times New Roman"/>
        </w:rPr>
      </w:pPr>
    </w:p>
    <w:p w:rsidR="001805C6" w:rsidRDefault="001805C6" w:rsidP="001805C6">
      <w:pPr>
        <w:jc w:val="right"/>
        <w:rPr>
          <w:rFonts w:ascii="Times New Roman" w:hAnsi="Times New Roman"/>
        </w:rPr>
      </w:pPr>
    </w:p>
    <w:p w:rsidR="001805C6" w:rsidRDefault="001805C6" w:rsidP="001805C6">
      <w:pPr>
        <w:jc w:val="right"/>
        <w:rPr>
          <w:rFonts w:ascii="Times New Roman" w:hAnsi="Times New Roman"/>
        </w:rPr>
      </w:pPr>
    </w:p>
    <w:p w:rsidR="001805C6" w:rsidRDefault="001805C6" w:rsidP="001805C6">
      <w:pPr>
        <w:jc w:val="right"/>
        <w:rPr>
          <w:rFonts w:ascii="Times New Roman" w:hAnsi="Times New Roman"/>
        </w:rPr>
      </w:pPr>
    </w:p>
    <w:p w:rsidR="001805C6" w:rsidRDefault="001805C6" w:rsidP="001805C6">
      <w:pPr>
        <w:jc w:val="right"/>
        <w:rPr>
          <w:rFonts w:ascii="Times New Roman" w:hAnsi="Times New Roman"/>
        </w:rPr>
      </w:pPr>
    </w:p>
    <w:p w:rsidR="001805C6" w:rsidRDefault="001805C6" w:rsidP="001805C6">
      <w:pPr>
        <w:jc w:val="right"/>
        <w:rPr>
          <w:rFonts w:ascii="Times New Roman" w:hAnsi="Times New Roman"/>
        </w:rPr>
      </w:pPr>
    </w:p>
    <w:p w:rsidR="001805C6" w:rsidRDefault="001805C6" w:rsidP="001805C6">
      <w:pPr>
        <w:jc w:val="right"/>
        <w:rPr>
          <w:rFonts w:ascii="Times New Roman" w:hAnsi="Times New Roman"/>
        </w:rPr>
      </w:pPr>
    </w:p>
    <w:p w:rsidR="001805C6" w:rsidRDefault="001805C6" w:rsidP="001805C6">
      <w:pPr>
        <w:jc w:val="right"/>
        <w:rPr>
          <w:rFonts w:ascii="Times New Roman" w:hAnsi="Times New Roman"/>
        </w:rPr>
      </w:pPr>
    </w:p>
    <w:p w:rsidR="001805C6" w:rsidRDefault="001805C6" w:rsidP="001805C6">
      <w:pPr>
        <w:jc w:val="right"/>
        <w:rPr>
          <w:rFonts w:ascii="Times New Roman" w:hAnsi="Times New Roman"/>
        </w:rPr>
      </w:pPr>
    </w:p>
    <w:p w:rsidR="001805C6" w:rsidRDefault="001805C6" w:rsidP="001805C6">
      <w:pPr>
        <w:jc w:val="right"/>
        <w:rPr>
          <w:rFonts w:ascii="Times New Roman" w:hAnsi="Times New Roman"/>
        </w:rPr>
      </w:pPr>
    </w:p>
    <w:p w:rsidR="001805C6" w:rsidRDefault="001805C6" w:rsidP="001805C6">
      <w:pPr>
        <w:jc w:val="right"/>
        <w:rPr>
          <w:rFonts w:ascii="Times New Roman" w:hAnsi="Times New Roman"/>
        </w:rPr>
      </w:pPr>
    </w:p>
    <w:p w:rsidR="001805C6" w:rsidRDefault="001805C6" w:rsidP="001805C6">
      <w:pPr>
        <w:jc w:val="right"/>
        <w:rPr>
          <w:rFonts w:ascii="Times New Roman" w:hAnsi="Times New Roman"/>
        </w:rPr>
      </w:pPr>
    </w:p>
    <w:p w:rsidR="001805C6" w:rsidRDefault="001805C6" w:rsidP="001805C6">
      <w:pPr>
        <w:jc w:val="right"/>
        <w:rPr>
          <w:rFonts w:ascii="Times New Roman" w:hAnsi="Times New Roman"/>
        </w:rPr>
      </w:pPr>
    </w:p>
    <w:p w:rsidR="001805C6" w:rsidRDefault="001805C6" w:rsidP="001805C6">
      <w:pPr>
        <w:jc w:val="right"/>
        <w:rPr>
          <w:rFonts w:ascii="Times New Roman" w:hAnsi="Times New Roman"/>
        </w:rPr>
      </w:pPr>
    </w:p>
    <w:p w:rsidR="001805C6" w:rsidRDefault="001805C6" w:rsidP="001805C6">
      <w:pPr>
        <w:jc w:val="right"/>
        <w:rPr>
          <w:rFonts w:ascii="Times New Roman" w:hAnsi="Times New Roman"/>
        </w:rPr>
      </w:pPr>
    </w:p>
    <w:p w:rsidR="001805C6" w:rsidRDefault="001805C6" w:rsidP="001805C6">
      <w:pPr>
        <w:jc w:val="right"/>
        <w:rPr>
          <w:rFonts w:ascii="Times New Roman" w:hAnsi="Times New Roman"/>
        </w:rPr>
      </w:pPr>
    </w:p>
    <w:p w:rsidR="001805C6" w:rsidRPr="00532654" w:rsidRDefault="001805C6" w:rsidP="001805C6">
      <w:pPr>
        <w:pStyle w:val="a3"/>
        <w:jc w:val="right"/>
        <w:rPr>
          <w:rFonts w:ascii="Times New Roman" w:hAnsi="Times New Roman"/>
        </w:rPr>
      </w:pPr>
      <w:r w:rsidRPr="00532654">
        <w:rPr>
          <w:rFonts w:ascii="Times New Roman" w:hAnsi="Times New Roman"/>
        </w:rPr>
        <w:t xml:space="preserve">Приложение </w:t>
      </w:r>
    </w:p>
    <w:p w:rsidR="001805C6" w:rsidRPr="00532654" w:rsidRDefault="001805C6" w:rsidP="001805C6">
      <w:pPr>
        <w:pStyle w:val="a3"/>
        <w:jc w:val="right"/>
        <w:rPr>
          <w:rFonts w:ascii="Times New Roman" w:hAnsi="Times New Roman"/>
        </w:rPr>
      </w:pPr>
      <w:r w:rsidRPr="00532654">
        <w:rPr>
          <w:rFonts w:ascii="Times New Roman" w:hAnsi="Times New Roman"/>
        </w:rPr>
        <w:t xml:space="preserve">к Постановлению </w:t>
      </w:r>
    </w:p>
    <w:p w:rsidR="001805C6" w:rsidRPr="00532654" w:rsidRDefault="001805C6" w:rsidP="001805C6">
      <w:pPr>
        <w:pStyle w:val="a3"/>
        <w:jc w:val="right"/>
        <w:rPr>
          <w:rFonts w:ascii="Times New Roman" w:hAnsi="Times New Roman"/>
        </w:rPr>
      </w:pPr>
      <w:r w:rsidRPr="00532654">
        <w:rPr>
          <w:rFonts w:ascii="Times New Roman" w:hAnsi="Times New Roman"/>
        </w:rPr>
        <w:t xml:space="preserve">администрации </w:t>
      </w:r>
      <w:r>
        <w:rPr>
          <w:rFonts w:ascii="Times New Roman" w:hAnsi="Times New Roman"/>
        </w:rPr>
        <w:t>Красномыльского</w:t>
      </w:r>
    </w:p>
    <w:p w:rsidR="001805C6" w:rsidRPr="00532654" w:rsidRDefault="001805C6" w:rsidP="001805C6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сельсовета</w:t>
      </w:r>
    </w:p>
    <w:p w:rsidR="001805C6" w:rsidRPr="00532654" w:rsidRDefault="001805C6" w:rsidP="001805C6">
      <w:pPr>
        <w:pStyle w:val="a3"/>
        <w:jc w:val="right"/>
        <w:rPr>
          <w:rFonts w:ascii="Times New Roman" w:hAnsi="Times New Roman"/>
          <w:color w:val="000000"/>
          <w:u w:val="single"/>
        </w:rPr>
      </w:pPr>
      <w:r w:rsidRPr="00532654">
        <w:rPr>
          <w:rFonts w:ascii="Times New Roman" w:hAnsi="Times New Roman"/>
          <w:color w:val="000000"/>
        </w:rPr>
        <w:t xml:space="preserve"> </w:t>
      </w:r>
      <w:proofErr w:type="gramStart"/>
      <w:r w:rsidRPr="00532654">
        <w:rPr>
          <w:rFonts w:ascii="Times New Roman" w:hAnsi="Times New Roman"/>
        </w:rPr>
        <w:t xml:space="preserve">от  </w:t>
      </w:r>
      <w:r>
        <w:rPr>
          <w:rFonts w:ascii="Times New Roman" w:hAnsi="Times New Roman"/>
        </w:rPr>
        <w:t>18</w:t>
      </w:r>
      <w:r w:rsidRPr="00532654">
        <w:rPr>
          <w:rFonts w:ascii="Times New Roman" w:hAnsi="Times New Roman"/>
        </w:rPr>
        <w:t>.12.2020</w:t>
      </w:r>
      <w:proofErr w:type="gramEnd"/>
      <w:r w:rsidRPr="00532654">
        <w:rPr>
          <w:rFonts w:ascii="Times New Roman" w:hAnsi="Times New Roman"/>
        </w:rPr>
        <w:t xml:space="preserve"> года № </w:t>
      </w:r>
      <w:r>
        <w:rPr>
          <w:rFonts w:ascii="Times New Roman" w:hAnsi="Times New Roman"/>
        </w:rPr>
        <w:t>27/а</w:t>
      </w:r>
      <w:r w:rsidRPr="00532654">
        <w:rPr>
          <w:rFonts w:ascii="Times New Roman" w:hAnsi="Times New Roman"/>
        </w:rPr>
        <w:t xml:space="preserve"> </w:t>
      </w:r>
    </w:p>
    <w:p w:rsidR="001805C6" w:rsidRPr="00532654" w:rsidRDefault="001805C6" w:rsidP="001805C6">
      <w:pPr>
        <w:pStyle w:val="a3"/>
        <w:jc w:val="right"/>
        <w:rPr>
          <w:rFonts w:ascii="Times New Roman" w:hAnsi="Times New Roman"/>
          <w:b/>
          <w:u w:val="single"/>
        </w:rPr>
      </w:pPr>
    </w:p>
    <w:p w:rsidR="001805C6" w:rsidRDefault="001805C6" w:rsidP="001805C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805C6" w:rsidRPr="0017425A" w:rsidRDefault="001805C6" w:rsidP="001805C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7425A">
        <w:rPr>
          <w:rFonts w:ascii="Times New Roman" w:hAnsi="Times New Roman" w:cs="Times New Roman"/>
          <w:sz w:val="24"/>
          <w:szCs w:val="24"/>
        </w:rPr>
        <w:t>Программа</w:t>
      </w:r>
    </w:p>
    <w:p w:rsidR="001805C6" w:rsidRPr="0017425A" w:rsidRDefault="001805C6" w:rsidP="001805C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7425A">
        <w:rPr>
          <w:rFonts w:ascii="Times New Roman" w:hAnsi="Times New Roman" w:cs="Times New Roman"/>
          <w:sz w:val="24"/>
          <w:szCs w:val="24"/>
        </w:rPr>
        <w:t xml:space="preserve"> профилактики нарушений обязательных требований законодательства в сфере муниципального жилищного контроля, осуществляемого</w:t>
      </w:r>
    </w:p>
    <w:p w:rsidR="001805C6" w:rsidRPr="0017425A" w:rsidRDefault="001805C6" w:rsidP="001805C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7425A">
        <w:rPr>
          <w:rFonts w:ascii="Times New Roman" w:hAnsi="Times New Roman" w:cs="Times New Roman"/>
          <w:sz w:val="24"/>
          <w:szCs w:val="24"/>
        </w:rPr>
        <w:t xml:space="preserve">администрацией Красномыльского сельсовета </w:t>
      </w:r>
    </w:p>
    <w:p w:rsidR="001805C6" w:rsidRPr="0017425A" w:rsidRDefault="001805C6" w:rsidP="001805C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7425A">
        <w:rPr>
          <w:rFonts w:ascii="Times New Roman" w:hAnsi="Times New Roman" w:cs="Times New Roman"/>
          <w:sz w:val="24"/>
          <w:szCs w:val="24"/>
        </w:rPr>
        <w:t>на 2021 год и плановый период 2022-2023 гг.</w:t>
      </w:r>
    </w:p>
    <w:p w:rsidR="001805C6" w:rsidRPr="0017425A" w:rsidRDefault="001805C6" w:rsidP="001805C6">
      <w:pPr>
        <w:pStyle w:val="ConsPlusNormal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24"/>
        <w:gridCol w:w="7121"/>
      </w:tblGrid>
      <w:tr w:rsidR="001805C6" w:rsidRPr="0017425A" w:rsidTr="00B83A54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C6" w:rsidRPr="0017425A" w:rsidRDefault="001805C6" w:rsidP="00B83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25A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C6" w:rsidRPr="0017425A" w:rsidRDefault="001805C6" w:rsidP="00B83A5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425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Программа профилактики нарушений обязательных требований законодательства в сфере муниципального жилищного контроля, осуществляемого администрацией Красномыльского сельсовета </w:t>
            </w:r>
          </w:p>
          <w:p w:rsidR="001805C6" w:rsidRPr="0017425A" w:rsidRDefault="001805C6" w:rsidP="00B83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25A">
              <w:rPr>
                <w:rFonts w:ascii="Times New Roman" w:hAnsi="Times New Roman" w:cs="Times New Roman"/>
                <w:sz w:val="24"/>
                <w:szCs w:val="24"/>
              </w:rPr>
              <w:t xml:space="preserve">на 2021 год и плановый период 2022 – 2023 </w:t>
            </w:r>
            <w:proofErr w:type="spellStart"/>
            <w:r w:rsidRPr="0017425A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174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05C6" w:rsidRPr="0017425A" w:rsidTr="00B83A54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C6" w:rsidRPr="0017425A" w:rsidRDefault="001805C6" w:rsidP="00B83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25A">
              <w:rPr>
                <w:rFonts w:ascii="Times New Roman" w:hAnsi="Times New Roman" w:cs="Times New Roman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C6" w:rsidRPr="0017425A" w:rsidRDefault="001805C6" w:rsidP="00B83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25A">
              <w:rPr>
                <w:rFonts w:ascii="Times New Roman" w:hAnsi="Times New Roman" w:cs="Times New Roman"/>
                <w:sz w:val="24"/>
                <w:szCs w:val="24"/>
              </w:rPr>
              <w:t>-Федеральный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1805C6" w:rsidRPr="0017425A" w:rsidRDefault="001805C6" w:rsidP="00B83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25A">
              <w:rPr>
                <w:rFonts w:ascii="Times New Roman" w:hAnsi="Times New Roman" w:cs="Times New Roman"/>
                <w:sz w:val="24"/>
                <w:szCs w:val="24"/>
              </w:rPr>
              <w:t>-Федеральный закон от 26.12.2008 № 294-ФЗ</w:t>
            </w:r>
          </w:p>
          <w:p w:rsidR="001805C6" w:rsidRPr="0017425A" w:rsidRDefault="001805C6" w:rsidP="00B83A54">
            <w:pPr>
              <w:ind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25A">
              <w:rPr>
                <w:rFonts w:ascii="Times New Roman" w:hAnsi="Times New Roman" w:cs="Times New Roman"/>
                <w:sz w:val="24"/>
                <w:szCs w:val="24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1805C6" w:rsidRPr="0017425A" w:rsidRDefault="001805C6" w:rsidP="00B83A54">
            <w:pPr>
              <w:autoSpaceDE w:val="0"/>
              <w:autoSpaceDN w:val="0"/>
              <w:adjustRightInd w:val="0"/>
              <w:ind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25A">
              <w:rPr>
                <w:rFonts w:ascii="Times New Roman" w:hAnsi="Times New Roman" w:cs="Times New Roman"/>
                <w:sz w:val="24"/>
                <w:szCs w:val="24"/>
              </w:rPr>
              <w:t>-Постановление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1805C6" w:rsidRPr="0017425A" w:rsidTr="00B83A54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C6" w:rsidRPr="0017425A" w:rsidRDefault="001805C6" w:rsidP="00B83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25A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C6" w:rsidRPr="0017425A" w:rsidRDefault="001805C6" w:rsidP="00B83A54">
            <w:pPr>
              <w:ind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Красномыльского сельсовета</w:t>
            </w:r>
            <w:r w:rsidRPr="0017425A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Администрация поселения)</w:t>
            </w:r>
          </w:p>
        </w:tc>
      </w:tr>
      <w:tr w:rsidR="001805C6" w:rsidRPr="0017425A" w:rsidTr="00B83A54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C6" w:rsidRPr="0017425A" w:rsidRDefault="001805C6" w:rsidP="00B83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25A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C6" w:rsidRPr="0017425A" w:rsidRDefault="001805C6" w:rsidP="00B83A54">
            <w:pPr>
              <w:ind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25A">
              <w:rPr>
                <w:rFonts w:ascii="Times New Roman" w:hAnsi="Times New Roman" w:cs="Times New Roman"/>
                <w:sz w:val="24"/>
                <w:szCs w:val="24"/>
              </w:rPr>
              <w:t xml:space="preserve">-предупреждение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</w:t>
            </w:r>
            <w:r w:rsidRPr="00174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жилищный контроль за соблюдением требований, установленных федеральными законами, законами Курганской области  (далее – требований, установленных законодательством РФ);</w:t>
            </w:r>
          </w:p>
          <w:p w:rsidR="001805C6" w:rsidRPr="0017425A" w:rsidRDefault="001805C6" w:rsidP="00B83A54">
            <w:pPr>
              <w:ind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25A">
              <w:rPr>
                <w:rFonts w:ascii="Times New Roman" w:hAnsi="Times New Roman" w:cs="Times New Roman"/>
                <w:sz w:val="24"/>
                <w:szCs w:val="24"/>
              </w:rPr>
              <w:t>-устранение причин, факторов и условий, способствующих нарушениям обязательных требований, установленных законодательством РФ</w:t>
            </w:r>
          </w:p>
        </w:tc>
      </w:tr>
      <w:tr w:rsidR="001805C6" w:rsidRPr="0017425A" w:rsidTr="00B83A54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C6" w:rsidRPr="0017425A" w:rsidRDefault="001805C6" w:rsidP="00B83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C6" w:rsidRPr="0017425A" w:rsidRDefault="001805C6" w:rsidP="00B83A54">
            <w:pPr>
              <w:pStyle w:val="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25A">
              <w:rPr>
                <w:rFonts w:ascii="Times New Roman" w:hAnsi="Times New Roman"/>
                <w:sz w:val="24"/>
                <w:szCs w:val="24"/>
              </w:rPr>
              <w:t>-укрепление системы профилактики нарушений обязательных требований, установленных законодательством РФ;</w:t>
            </w:r>
          </w:p>
          <w:p w:rsidR="001805C6" w:rsidRPr="0017425A" w:rsidRDefault="001805C6" w:rsidP="00B83A54">
            <w:pPr>
              <w:pStyle w:val="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25A">
              <w:rPr>
                <w:rFonts w:ascii="Times New Roman" w:hAnsi="Times New Roman"/>
                <w:sz w:val="24"/>
                <w:szCs w:val="24"/>
              </w:rPr>
              <w:t>-выявление причин, факторов и условий, способствующих нарушениям обязательных требований, установленных законодательством РФ;</w:t>
            </w:r>
          </w:p>
          <w:p w:rsidR="001805C6" w:rsidRPr="0017425A" w:rsidRDefault="001805C6" w:rsidP="00B83A54">
            <w:pPr>
              <w:pStyle w:val="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25A">
              <w:rPr>
                <w:rFonts w:ascii="Times New Roman" w:hAnsi="Times New Roman"/>
                <w:sz w:val="24"/>
                <w:szCs w:val="24"/>
              </w:rPr>
              <w:t>-повышение правовой культуры руководителей юридических лиц и индивидуальных предпринимателей</w:t>
            </w:r>
          </w:p>
        </w:tc>
      </w:tr>
      <w:tr w:rsidR="001805C6" w:rsidRPr="0017425A" w:rsidTr="00B83A54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C6" w:rsidRPr="0017425A" w:rsidRDefault="001805C6" w:rsidP="00B83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5C6" w:rsidRPr="0017425A" w:rsidRDefault="001805C6" w:rsidP="00B83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25A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C6" w:rsidRPr="0017425A" w:rsidRDefault="001805C6" w:rsidP="00B83A54">
            <w:pPr>
              <w:ind w:firstLine="3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5C6" w:rsidRPr="0017425A" w:rsidRDefault="001805C6" w:rsidP="00B83A54">
            <w:pPr>
              <w:ind w:firstLine="3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25A">
              <w:rPr>
                <w:rFonts w:ascii="Times New Roman" w:hAnsi="Times New Roman" w:cs="Times New Roman"/>
                <w:sz w:val="24"/>
                <w:szCs w:val="24"/>
              </w:rPr>
              <w:t>2021 год и плановый период 2022-2023 годов</w:t>
            </w:r>
          </w:p>
        </w:tc>
      </w:tr>
      <w:tr w:rsidR="001805C6" w:rsidRPr="0017425A" w:rsidTr="00B83A54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C6" w:rsidRPr="0017425A" w:rsidRDefault="001805C6" w:rsidP="00B83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25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C6" w:rsidRPr="0017425A" w:rsidRDefault="001805C6" w:rsidP="00B83A54">
            <w:pPr>
              <w:ind w:firstLine="3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25A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мероприятий Программы не предусмотрено</w:t>
            </w:r>
          </w:p>
        </w:tc>
      </w:tr>
      <w:tr w:rsidR="001805C6" w:rsidRPr="0017425A" w:rsidTr="00B83A54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C6" w:rsidRPr="0017425A" w:rsidRDefault="001805C6" w:rsidP="00B83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25A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C6" w:rsidRPr="0017425A" w:rsidRDefault="001805C6" w:rsidP="00B83A54">
            <w:pPr>
              <w:pStyle w:val="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25A">
              <w:rPr>
                <w:rFonts w:ascii="Times New Roman" w:hAnsi="Times New Roman"/>
                <w:sz w:val="24"/>
                <w:szCs w:val="24"/>
              </w:rPr>
              <w:t>-повысить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Красномыльского сельсовета (далее поселения), требований законодательства РФ;</w:t>
            </w:r>
          </w:p>
          <w:p w:rsidR="001805C6" w:rsidRPr="0017425A" w:rsidRDefault="001805C6" w:rsidP="00B83A54">
            <w:pPr>
              <w:pStyle w:val="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25A">
              <w:rPr>
                <w:rFonts w:ascii="Times New Roman" w:hAnsi="Times New Roman"/>
                <w:sz w:val="24"/>
                <w:szCs w:val="24"/>
              </w:rPr>
              <w:t>-улучшить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1805C6" w:rsidRPr="0017425A" w:rsidRDefault="001805C6" w:rsidP="00B83A54">
            <w:pPr>
              <w:pStyle w:val="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425A">
              <w:rPr>
                <w:rFonts w:ascii="Times New Roman" w:hAnsi="Times New Roman"/>
                <w:sz w:val="24"/>
                <w:szCs w:val="24"/>
                <w:lang w:eastAsia="ru-RU"/>
              </w:rPr>
              <w:t>-уменьшить общее число нарушений 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1805C6" w:rsidRPr="0017425A" w:rsidTr="00B83A54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C6" w:rsidRPr="0017425A" w:rsidRDefault="001805C6" w:rsidP="00B83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25A">
              <w:rPr>
                <w:rFonts w:ascii="Times New Roman" w:hAnsi="Times New Roman" w:cs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C6" w:rsidRPr="0017425A" w:rsidRDefault="001805C6" w:rsidP="00B83A54">
            <w:pPr>
              <w:ind w:firstLine="341"/>
              <w:rPr>
                <w:rFonts w:ascii="Times New Roman" w:hAnsi="Times New Roman" w:cs="Times New Roman"/>
                <w:sz w:val="24"/>
                <w:szCs w:val="24"/>
              </w:rPr>
            </w:pPr>
            <w:r w:rsidRPr="0017425A">
              <w:rPr>
                <w:rFonts w:ascii="Times New Roman" w:hAnsi="Times New Roman" w:cs="Times New Roman"/>
                <w:sz w:val="24"/>
                <w:szCs w:val="24"/>
              </w:rPr>
              <w:t>Подпрограммы отсутствуют</w:t>
            </w:r>
          </w:p>
        </w:tc>
      </w:tr>
    </w:tbl>
    <w:p w:rsidR="001805C6" w:rsidRPr="0017425A" w:rsidRDefault="001805C6" w:rsidP="001805C6">
      <w:pPr>
        <w:pStyle w:val="a4"/>
        <w:spacing w:before="0" w:beforeAutospacing="0" w:after="120" w:afterAutospacing="0"/>
        <w:rPr>
          <w:b/>
          <w:bCs/>
          <w:kern w:val="24"/>
        </w:rPr>
      </w:pPr>
    </w:p>
    <w:p w:rsidR="001805C6" w:rsidRPr="0017425A" w:rsidRDefault="001805C6" w:rsidP="001805C6">
      <w:pPr>
        <w:pStyle w:val="a4"/>
        <w:spacing w:before="0" w:beforeAutospacing="0" w:after="0" w:afterAutospacing="0"/>
        <w:jc w:val="center"/>
        <w:rPr>
          <w:b/>
          <w:bCs/>
          <w:kern w:val="24"/>
        </w:rPr>
      </w:pPr>
      <w:r w:rsidRPr="0017425A">
        <w:rPr>
          <w:b/>
          <w:bCs/>
          <w:kern w:val="24"/>
        </w:rPr>
        <w:t>Раздел 1. Анализ общей обстановки в сфере благоустройства.</w:t>
      </w:r>
    </w:p>
    <w:p w:rsidR="001805C6" w:rsidRPr="0017425A" w:rsidRDefault="001805C6" w:rsidP="001805C6">
      <w:pPr>
        <w:pStyle w:val="a4"/>
        <w:spacing w:before="0" w:beforeAutospacing="0" w:after="0" w:afterAutospacing="0"/>
        <w:jc w:val="both"/>
        <w:rPr>
          <w:bCs/>
          <w:kern w:val="24"/>
        </w:rPr>
      </w:pPr>
      <w:r w:rsidRPr="0017425A">
        <w:rPr>
          <w:bCs/>
          <w:kern w:val="24"/>
        </w:rPr>
        <w:t xml:space="preserve"> </w:t>
      </w:r>
      <w:r w:rsidRPr="0017425A">
        <w:rPr>
          <w:bCs/>
          <w:kern w:val="24"/>
        </w:rPr>
        <w:tab/>
        <w:t xml:space="preserve">1.1. На территории поселения осуществляется муниципальный </w:t>
      </w:r>
      <w:r w:rsidRPr="0017425A">
        <w:t>жилищный</w:t>
      </w:r>
      <w:r w:rsidRPr="0017425A">
        <w:rPr>
          <w:bCs/>
          <w:kern w:val="24"/>
        </w:rPr>
        <w:t xml:space="preserve"> контроль.</w:t>
      </w:r>
    </w:p>
    <w:p w:rsidR="001805C6" w:rsidRPr="0017425A" w:rsidRDefault="001805C6" w:rsidP="001805C6">
      <w:pPr>
        <w:pStyle w:val="a4"/>
        <w:spacing w:before="0" w:beforeAutospacing="0" w:after="0" w:afterAutospacing="0"/>
        <w:ind w:firstLine="708"/>
        <w:jc w:val="both"/>
        <w:rPr>
          <w:bCs/>
          <w:kern w:val="24"/>
        </w:rPr>
      </w:pPr>
      <w:r w:rsidRPr="0017425A">
        <w:rPr>
          <w:bCs/>
          <w:kern w:val="24"/>
        </w:rPr>
        <w:t xml:space="preserve">1.2. Функции муниципального </w:t>
      </w:r>
      <w:r w:rsidRPr="0017425A">
        <w:t>жилищный</w:t>
      </w:r>
      <w:r w:rsidRPr="0017425A">
        <w:rPr>
          <w:bCs/>
          <w:kern w:val="24"/>
        </w:rPr>
        <w:t xml:space="preserve"> контроля осуществляет главный эксперт по безопасности администрации поселения на основании распоряжения главы поселения.</w:t>
      </w:r>
    </w:p>
    <w:p w:rsidR="001805C6" w:rsidRPr="0017425A" w:rsidRDefault="001805C6" w:rsidP="001805C6">
      <w:pPr>
        <w:pStyle w:val="a4"/>
        <w:spacing w:before="0" w:beforeAutospacing="0" w:after="0" w:afterAutospacing="0"/>
        <w:jc w:val="both"/>
        <w:rPr>
          <w:bCs/>
          <w:kern w:val="24"/>
        </w:rPr>
      </w:pPr>
      <w:r w:rsidRPr="0017425A">
        <w:rPr>
          <w:bCs/>
          <w:kern w:val="24"/>
        </w:rPr>
        <w:t xml:space="preserve"> </w:t>
      </w:r>
      <w:r w:rsidRPr="0017425A">
        <w:rPr>
          <w:bCs/>
          <w:kern w:val="24"/>
        </w:rPr>
        <w:tab/>
        <w:t xml:space="preserve">1.3.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</w:t>
      </w:r>
      <w:r w:rsidRPr="0017425A">
        <w:rPr>
          <w:bCs/>
          <w:kern w:val="24"/>
        </w:rPr>
        <w:lastRenderedPageBreak/>
        <w:t>территории поселения нормативных правовых актов Российской Федера</w:t>
      </w:r>
      <w:r>
        <w:rPr>
          <w:bCs/>
          <w:kern w:val="24"/>
        </w:rPr>
        <w:t xml:space="preserve">ции, Курганской </w:t>
      </w:r>
      <w:proofErr w:type="gramStart"/>
      <w:r>
        <w:rPr>
          <w:bCs/>
          <w:kern w:val="24"/>
        </w:rPr>
        <w:t xml:space="preserve">области </w:t>
      </w:r>
      <w:r w:rsidRPr="0017425A">
        <w:rPr>
          <w:bCs/>
          <w:kern w:val="24"/>
        </w:rPr>
        <w:t xml:space="preserve"> и</w:t>
      </w:r>
      <w:proofErr w:type="gramEnd"/>
      <w:r w:rsidRPr="0017425A">
        <w:rPr>
          <w:bCs/>
          <w:kern w:val="24"/>
        </w:rPr>
        <w:t xml:space="preserve"> Красномыльского сельсовета.</w:t>
      </w:r>
    </w:p>
    <w:p w:rsidR="001805C6" w:rsidRPr="0017425A" w:rsidRDefault="001805C6" w:rsidP="001805C6">
      <w:pPr>
        <w:jc w:val="both"/>
        <w:rPr>
          <w:rFonts w:ascii="Times New Roman" w:hAnsi="Times New Roman" w:cs="Times New Roman"/>
          <w:sz w:val="24"/>
          <w:szCs w:val="24"/>
        </w:rPr>
      </w:pPr>
      <w:r w:rsidRPr="0017425A">
        <w:rPr>
          <w:rFonts w:ascii="Times New Roman" w:hAnsi="Times New Roman" w:cs="Times New Roman"/>
          <w:sz w:val="24"/>
          <w:szCs w:val="24"/>
        </w:rPr>
        <w:t xml:space="preserve"> </w:t>
      </w:r>
      <w:r w:rsidRPr="0017425A">
        <w:rPr>
          <w:rFonts w:ascii="Times New Roman" w:hAnsi="Times New Roman" w:cs="Times New Roman"/>
          <w:sz w:val="24"/>
          <w:szCs w:val="24"/>
        </w:rPr>
        <w:tab/>
        <w:t xml:space="preserve">1.4. Объектами профилактических мероприятий при осуществлении      муниципального жилищного контроля за </w:t>
      </w:r>
      <w:r w:rsidRPr="0017425A">
        <w:rPr>
          <w:rFonts w:ascii="Times New Roman" w:hAnsi="Times New Roman" w:cs="Times New Roman"/>
          <w:bCs/>
          <w:sz w:val="24"/>
          <w:szCs w:val="24"/>
        </w:rPr>
        <w:t>соблюдением</w:t>
      </w:r>
      <w:r w:rsidRPr="0017425A">
        <w:rPr>
          <w:rFonts w:ascii="Times New Roman" w:hAnsi="Times New Roman" w:cs="Times New Roman"/>
          <w:sz w:val="24"/>
          <w:szCs w:val="24"/>
        </w:rPr>
        <w:t xml:space="preserve"> требований законодательства на территории поселения являются юридические лица, индивидуальные предприниматели, граждане (подконтрольные субъекты).</w:t>
      </w:r>
    </w:p>
    <w:p w:rsidR="001805C6" w:rsidRPr="0017425A" w:rsidRDefault="001805C6" w:rsidP="001805C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425A">
        <w:rPr>
          <w:rFonts w:ascii="Times New Roman" w:hAnsi="Times New Roman" w:cs="Times New Roman"/>
          <w:sz w:val="24"/>
          <w:szCs w:val="24"/>
        </w:rPr>
        <w:t xml:space="preserve">1.5. В 2020 году внеплановые проверки и плановые проверки в сфере муниципального жилищного контроля не проводились. </w:t>
      </w:r>
    </w:p>
    <w:p w:rsidR="001805C6" w:rsidRPr="0017425A" w:rsidRDefault="001805C6" w:rsidP="001805C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3"/>
        <w:gridCol w:w="905"/>
        <w:gridCol w:w="877"/>
        <w:gridCol w:w="1430"/>
      </w:tblGrid>
      <w:tr w:rsidR="001805C6" w:rsidRPr="0017425A" w:rsidTr="00B83A54">
        <w:trPr>
          <w:trHeight w:val="281"/>
          <w:jc w:val="center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5C6" w:rsidRPr="0017425A" w:rsidRDefault="001805C6" w:rsidP="00B83A54"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2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5C6" w:rsidRPr="0017425A" w:rsidRDefault="001805C6" w:rsidP="00B83A5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25A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5C6" w:rsidRPr="0017425A" w:rsidRDefault="001805C6" w:rsidP="00B83A5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25A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5C6" w:rsidRPr="0017425A" w:rsidRDefault="001805C6" w:rsidP="00B83A5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25A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</w:tr>
      <w:tr w:rsidR="001805C6" w:rsidRPr="0017425A" w:rsidTr="00B83A54">
        <w:trPr>
          <w:trHeight w:val="255"/>
          <w:jc w:val="center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C6" w:rsidRPr="0017425A" w:rsidRDefault="001805C6" w:rsidP="00B83A5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25A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проверок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5C6" w:rsidRPr="0017425A" w:rsidRDefault="001805C6" w:rsidP="00B83A5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2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5C6" w:rsidRPr="0017425A" w:rsidRDefault="001805C6" w:rsidP="00B83A5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5C6" w:rsidRPr="0017425A" w:rsidRDefault="001805C6" w:rsidP="00B83A5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5C6" w:rsidRPr="0017425A" w:rsidTr="00B83A54">
        <w:trPr>
          <w:trHeight w:val="255"/>
          <w:jc w:val="center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C6" w:rsidRPr="0017425A" w:rsidRDefault="001805C6" w:rsidP="00B83A5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25A">
              <w:rPr>
                <w:rFonts w:ascii="Times New Roman" w:hAnsi="Times New Roman" w:cs="Times New Roman"/>
                <w:sz w:val="24"/>
                <w:szCs w:val="24"/>
              </w:rPr>
              <w:t>Общее количество юридических лиц и индивидуальных предпринимателей и граждан, в отношении которых проводились плановые, внеплановые проверки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5C6" w:rsidRPr="0017425A" w:rsidRDefault="001805C6" w:rsidP="00B83A5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2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5C6" w:rsidRPr="0017425A" w:rsidRDefault="001805C6" w:rsidP="00B83A5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5C6" w:rsidRPr="0017425A" w:rsidRDefault="001805C6" w:rsidP="00B83A5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5C6" w:rsidRPr="0017425A" w:rsidTr="00B83A54">
        <w:trPr>
          <w:trHeight w:val="255"/>
          <w:jc w:val="center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C6" w:rsidRPr="0017425A" w:rsidRDefault="001805C6" w:rsidP="00B83A5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25A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проверок, по итогам </w:t>
            </w:r>
            <w:proofErr w:type="gramStart"/>
            <w:r w:rsidRPr="0017425A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proofErr w:type="gramEnd"/>
            <w:r w:rsidRPr="0017425A">
              <w:rPr>
                <w:rFonts w:ascii="Times New Roman" w:hAnsi="Times New Roman" w:cs="Times New Roman"/>
                <w:sz w:val="24"/>
                <w:szCs w:val="24"/>
              </w:rPr>
              <w:t xml:space="preserve"> которых выявлены правонарушения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5C6" w:rsidRPr="0017425A" w:rsidRDefault="001805C6" w:rsidP="00B83A5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2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5C6" w:rsidRPr="0017425A" w:rsidRDefault="001805C6" w:rsidP="00B83A5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5C6" w:rsidRPr="0017425A" w:rsidRDefault="001805C6" w:rsidP="00B83A5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5C6" w:rsidRPr="0017425A" w:rsidTr="00B83A54">
        <w:trPr>
          <w:trHeight w:val="255"/>
          <w:jc w:val="center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C6" w:rsidRPr="0017425A" w:rsidRDefault="001805C6" w:rsidP="00B83A5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25A">
              <w:rPr>
                <w:rFonts w:ascii="Times New Roman" w:hAnsi="Times New Roman" w:cs="Times New Roman"/>
                <w:sz w:val="24"/>
                <w:szCs w:val="24"/>
              </w:rPr>
              <w:t>Выявлено правонарушений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5C6" w:rsidRPr="0017425A" w:rsidRDefault="001805C6" w:rsidP="00B83A5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2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5C6" w:rsidRPr="0017425A" w:rsidRDefault="001805C6" w:rsidP="00B83A5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5C6" w:rsidRPr="0017425A" w:rsidRDefault="001805C6" w:rsidP="00B83A5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05C6" w:rsidRPr="0017425A" w:rsidRDefault="001805C6" w:rsidP="001805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05C6" w:rsidRPr="0017425A" w:rsidRDefault="001805C6" w:rsidP="001805C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25A">
        <w:rPr>
          <w:rFonts w:ascii="Times New Roman" w:hAnsi="Times New Roman" w:cs="Times New Roman"/>
          <w:sz w:val="24"/>
          <w:szCs w:val="24"/>
        </w:rPr>
        <w:t xml:space="preserve">Однако, одной из причин нарушений обязательных требований, установленных федеральными законами, законодательством Курганской области в сфере </w:t>
      </w:r>
      <w:proofErr w:type="gramStart"/>
      <w:r w:rsidRPr="0017425A">
        <w:rPr>
          <w:rFonts w:ascii="Times New Roman" w:hAnsi="Times New Roman" w:cs="Times New Roman"/>
          <w:sz w:val="24"/>
          <w:szCs w:val="24"/>
        </w:rPr>
        <w:t>муниципального  жилищного</w:t>
      </w:r>
      <w:proofErr w:type="gramEnd"/>
      <w:r w:rsidRPr="0017425A">
        <w:rPr>
          <w:rFonts w:ascii="Times New Roman" w:hAnsi="Times New Roman" w:cs="Times New Roman"/>
          <w:sz w:val="24"/>
          <w:szCs w:val="24"/>
        </w:rPr>
        <w:t xml:space="preserve"> контроля (далее - обязательные требования), являются:</w:t>
      </w:r>
    </w:p>
    <w:p w:rsidR="001805C6" w:rsidRPr="0017425A" w:rsidRDefault="001805C6" w:rsidP="001805C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25A">
        <w:rPr>
          <w:rFonts w:ascii="Times New Roman" w:hAnsi="Times New Roman" w:cs="Times New Roman"/>
          <w:sz w:val="24"/>
          <w:szCs w:val="24"/>
        </w:rPr>
        <w:t>а) не сформировано понимание исполнения требований у подконтрольных субъектов;</w:t>
      </w:r>
    </w:p>
    <w:p w:rsidR="001805C6" w:rsidRPr="0017425A" w:rsidRDefault="001805C6" w:rsidP="001805C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25A">
        <w:rPr>
          <w:rFonts w:ascii="Times New Roman" w:hAnsi="Times New Roman" w:cs="Times New Roman"/>
          <w:sz w:val="24"/>
          <w:szCs w:val="24"/>
        </w:rPr>
        <w:t>б) необходимость дополнительного информирования подконтрольных субъектов по вопросам соблюдения требований;</w:t>
      </w:r>
    </w:p>
    <w:p w:rsidR="001805C6" w:rsidRPr="0017425A" w:rsidRDefault="001805C6" w:rsidP="001805C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25A">
        <w:rPr>
          <w:rFonts w:ascii="Times New Roman" w:hAnsi="Times New Roman" w:cs="Times New Roman"/>
          <w:sz w:val="24"/>
          <w:szCs w:val="24"/>
        </w:rPr>
        <w:t xml:space="preserve">в) не создана система обратной связи с подконтрольными субъектами по </w:t>
      </w:r>
      <w:r>
        <w:rPr>
          <w:rFonts w:ascii="Times New Roman" w:hAnsi="Times New Roman" w:cs="Times New Roman"/>
          <w:sz w:val="24"/>
          <w:szCs w:val="24"/>
        </w:rPr>
        <w:t>вопросам применения требований.</w:t>
      </w:r>
    </w:p>
    <w:p w:rsidR="001805C6" w:rsidRPr="0017425A" w:rsidRDefault="001805C6" w:rsidP="001805C6">
      <w:pPr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425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Раздел 2. Цели и задачи программы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805C6" w:rsidRPr="0017425A" w:rsidRDefault="001805C6" w:rsidP="001805C6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7425A">
        <w:rPr>
          <w:rFonts w:ascii="Times New Roman" w:hAnsi="Times New Roman" w:cs="Times New Roman"/>
          <w:sz w:val="24"/>
          <w:szCs w:val="24"/>
        </w:rPr>
        <w:t xml:space="preserve">Настоящая Программа разработана на 2021 год и плановый период 2022-2023 гг. и определяет цели, задачи и порядок осуществления администрацией Красномыльского сельсовета (далее администрация сельсовета) профилактических мероприятий, направленных на предупреждение нарушений обязательных </w:t>
      </w:r>
      <w:r>
        <w:rPr>
          <w:rFonts w:ascii="Times New Roman" w:hAnsi="Times New Roman" w:cs="Times New Roman"/>
          <w:sz w:val="24"/>
          <w:szCs w:val="24"/>
        </w:rPr>
        <w:t>требований.</w:t>
      </w:r>
    </w:p>
    <w:p w:rsidR="001805C6" w:rsidRPr="0017425A" w:rsidRDefault="001805C6" w:rsidP="001805C6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7425A">
        <w:rPr>
          <w:rFonts w:ascii="Times New Roman" w:hAnsi="Times New Roman" w:cs="Times New Roman"/>
          <w:b/>
          <w:sz w:val="24"/>
          <w:szCs w:val="24"/>
        </w:rPr>
        <w:t>Целями профилактической работы являются:</w:t>
      </w:r>
    </w:p>
    <w:p w:rsidR="001805C6" w:rsidRPr="0017425A" w:rsidRDefault="001805C6" w:rsidP="001805C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25A">
        <w:rPr>
          <w:rFonts w:ascii="Times New Roman" w:hAnsi="Times New Roman" w:cs="Times New Roman"/>
          <w:sz w:val="24"/>
          <w:szCs w:val="24"/>
        </w:rPr>
        <w:t>- предупреждение и профилактика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805C6" w:rsidRPr="0017425A" w:rsidRDefault="001805C6" w:rsidP="001805C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25A">
        <w:rPr>
          <w:rFonts w:ascii="Times New Roman" w:hAnsi="Times New Roman" w:cs="Times New Roman"/>
          <w:sz w:val="24"/>
          <w:szCs w:val="24"/>
        </w:rPr>
        <w:lastRenderedPageBreak/>
        <w:t>- предотвращение угрозы безопасности жизни и здоровья людей;</w:t>
      </w:r>
    </w:p>
    <w:p w:rsidR="001805C6" w:rsidRDefault="001805C6" w:rsidP="001805C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25A">
        <w:rPr>
          <w:rFonts w:ascii="Times New Roman" w:hAnsi="Times New Roman" w:cs="Times New Roman"/>
          <w:sz w:val="24"/>
          <w:szCs w:val="24"/>
        </w:rPr>
        <w:t>- увеличение доли хозяйствующих субъектов, соблюдающих обязательные требования.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05C6" w:rsidRPr="0017425A" w:rsidRDefault="001805C6" w:rsidP="001805C6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7425A">
        <w:rPr>
          <w:rFonts w:ascii="Times New Roman" w:hAnsi="Times New Roman" w:cs="Times New Roman"/>
          <w:sz w:val="24"/>
          <w:szCs w:val="24"/>
        </w:rPr>
        <w:br/>
      </w:r>
      <w:r w:rsidRPr="0017425A">
        <w:rPr>
          <w:rFonts w:ascii="Times New Roman" w:hAnsi="Times New Roman" w:cs="Times New Roman"/>
          <w:b/>
          <w:sz w:val="24"/>
          <w:szCs w:val="24"/>
        </w:rPr>
        <w:t>Задачами профилактической работы являются:</w:t>
      </w:r>
    </w:p>
    <w:p w:rsidR="001805C6" w:rsidRPr="0017425A" w:rsidRDefault="001805C6" w:rsidP="001805C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25A">
        <w:rPr>
          <w:rFonts w:ascii="Times New Roman" w:hAnsi="Times New Roman" w:cs="Times New Roman"/>
          <w:sz w:val="24"/>
          <w:szCs w:val="24"/>
        </w:rPr>
        <w:t>-укрепление системы профилактики нарушений обязательных требований;</w:t>
      </w:r>
    </w:p>
    <w:p w:rsidR="001805C6" w:rsidRPr="0017425A" w:rsidRDefault="001805C6" w:rsidP="001805C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25A">
        <w:rPr>
          <w:rFonts w:ascii="Times New Roman" w:hAnsi="Times New Roman" w:cs="Times New Roman"/>
          <w:sz w:val="24"/>
          <w:szCs w:val="24"/>
        </w:rPr>
        <w:t>-выявление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805C6" w:rsidRPr="0017425A" w:rsidRDefault="001805C6" w:rsidP="001805C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25A">
        <w:rPr>
          <w:rFonts w:ascii="Times New Roman" w:hAnsi="Times New Roman" w:cs="Times New Roman"/>
          <w:sz w:val="24"/>
          <w:szCs w:val="24"/>
        </w:rPr>
        <w:t>-повышение правосознания и правовой культуры юридических лиц, индивидуальных предп</w:t>
      </w:r>
      <w:r>
        <w:rPr>
          <w:rFonts w:ascii="Times New Roman" w:hAnsi="Times New Roman" w:cs="Times New Roman"/>
          <w:sz w:val="24"/>
          <w:szCs w:val="24"/>
        </w:rPr>
        <w:t>ринимателей и граждан.</w:t>
      </w:r>
    </w:p>
    <w:p w:rsidR="001805C6" w:rsidRPr="0017425A" w:rsidRDefault="001805C6" w:rsidP="001805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425A">
        <w:rPr>
          <w:rFonts w:ascii="Times New Roman" w:hAnsi="Times New Roman" w:cs="Times New Roman"/>
          <w:b/>
          <w:bCs/>
          <w:sz w:val="24"/>
          <w:szCs w:val="24"/>
        </w:rPr>
        <w:t>Целевые показатели Программы и их значения по годам:</w:t>
      </w:r>
      <w:r w:rsidRPr="0017425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7"/>
        <w:gridCol w:w="696"/>
        <w:gridCol w:w="696"/>
        <w:gridCol w:w="696"/>
      </w:tblGrid>
      <w:tr w:rsidR="001805C6" w:rsidRPr="0017425A" w:rsidTr="00B83A54">
        <w:tc>
          <w:tcPr>
            <w:tcW w:w="3941" w:type="pct"/>
            <w:vMerge w:val="restart"/>
            <w:vAlign w:val="center"/>
            <w:hideMark/>
          </w:tcPr>
          <w:p w:rsidR="001805C6" w:rsidRPr="0017425A" w:rsidRDefault="001805C6" w:rsidP="00B83A5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25A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059" w:type="pct"/>
            <w:gridSpan w:val="3"/>
            <w:vAlign w:val="center"/>
            <w:hideMark/>
          </w:tcPr>
          <w:p w:rsidR="001805C6" w:rsidRPr="0017425A" w:rsidRDefault="001805C6" w:rsidP="00B83A5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25A">
              <w:rPr>
                <w:rFonts w:ascii="Times New Roman" w:eastAsia="Calibri" w:hAnsi="Times New Roman" w:cs="Times New Roman"/>
                <w:sz w:val="24"/>
                <w:szCs w:val="24"/>
              </w:rPr>
              <w:t>Период, год</w:t>
            </w:r>
          </w:p>
        </w:tc>
      </w:tr>
      <w:tr w:rsidR="001805C6" w:rsidRPr="0017425A" w:rsidTr="00B83A54">
        <w:tc>
          <w:tcPr>
            <w:tcW w:w="3941" w:type="pct"/>
            <w:vMerge/>
            <w:vAlign w:val="center"/>
            <w:hideMark/>
          </w:tcPr>
          <w:p w:rsidR="001805C6" w:rsidRPr="0017425A" w:rsidRDefault="001805C6" w:rsidP="00B83A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  <w:vAlign w:val="center"/>
            <w:hideMark/>
          </w:tcPr>
          <w:p w:rsidR="001805C6" w:rsidRPr="0017425A" w:rsidRDefault="001805C6" w:rsidP="00B83A5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25A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53" w:type="pct"/>
            <w:vAlign w:val="center"/>
            <w:hideMark/>
          </w:tcPr>
          <w:p w:rsidR="001805C6" w:rsidRPr="0017425A" w:rsidRDefault="001805C6" w:rsidP="00B83A5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25A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53" w:type="pct"/>
            <w:vAlign w:val="center"/>
            <w:hideMark/>
          </w:tcPr>
          <w:p w:rsidR="001805C6" w:rsidRPr="0017425A" w:rsidRDefault="001805C6" w:rsidP="00B83A5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25A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1805C6" w:rsidRPr="0017425A" w:rsidTr="00B83A54">
        <w:tc>
          <w:tcPr>
            <w:tcW w:w="3941" w:type="pct"/>
            <w:vAlign w:val="center"/>
            <w:hideMark/>
          </w:tcPr>
          <w:p w:rsidR="001805C6" w:rsidRPr="0017425A" w:rsidRDefault="001805C6" w:rsidP="00B83A5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25A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количества профилактических мероприятий в контрольной деятельности администрации Красномыльского сельсовета, не менее (в ед.)</w:t>
            </w:r>
          </w:p>
        </w:tc>
        <w:tc>
          <w:tcPr>
            <w:tcW w:w="353" w:type="pct"/>
            <w:vAlign w:val="center"/>
            <w:hideMark/>
          </w:tcPr>
          <w:p w:rsidR="001805C6" w:rsidRPr="0017425A" w:rsidRDefault="001805C6" w:rsidP="00B83A5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2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" w:type="pct"/>
            <w:vAlign w:val="center"/>
            <w:hideMark/>
          </w:tcPr>
          <w:p w:rsidR="001805C6" w:rsidRPr="0017425A" w:rsidRDefault="001805C6" w:rsidP="00B83A5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2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" w:type="pct"/>
            <w:vAlign w:val="center"/>
            <w:hideMark/>
          </w:tcPr>
          <w:p w:rsidR="001805C6" w:rsidRPr="0017425A" w:rsidRDefault="001805C6" w:rsidP="00B83A5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25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805C6" w:rsidRPr="0017425A" w:rsidTr="00B83A54">
        <w:tc>
          <w:tcPr>
            <w:tcW w:w="3941" w:type="pct"/>
            <w:vAlign w:val="center"/>
            <w:hideMark/>
          </w:tcPr>
          <w:p w:rsidR="001805C6" w:rsidRPr="0017425A" w:rsidRDefault="001805C6" w:rsidP="00B83A5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25A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доли мероприятий по информированию населения о требованиях в сфере муниципального жилищного контроля, %</w:t>
            </w:r>
          </w:p>
        </w:tc>
        <w:tc>
          <w:tcPr>
            <w:tcW w:w="353" w:type="pct"/>
            <w:vAlign w:val="center"/>
            <w:hideMark/>
          </w:tcPr>
          <w:p w:rsidR="001805C6" w:rsidRPr="0017425A" w:rsidRDefault="001805C6" w:rsidP="00B83A5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2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" w:type="pct"/>
            <w:vAlign w:val="center"/>
            <w:hideMark/>
          </w:tcPr>
          <w:p w:rsidR="001805C6" w:rsidRPr="0017425A" w:rsidRDefault="001805C6" w:rsidP="00B83A5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2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" w:type="pct"/>
            <w:vAlign w:val="center"/>
            <w:hideMark/>
          </w:tcPr>
          <w:p w:rsidR="001805C6" w:rsidRPr="0017425A" w:rsidRDefault="001805C6" w:rsidP="00B83A5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25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p w:rsidR="001805C6" w:rsidRPr="0017425A" w:rsidRDefault="001805C6" w:rsidP="001805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05C6" w:rsidRPr="0017425A" w:rsidRDefault="001805C6" w:rsidP="001805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25A">
        <w:rPr>
          <w:rFonts w:ascii="Times New Roman" w:hAnsi="Times New Roman" w:cs="Times New Roman"/>
          <w:b/>
          <w:sz w:val="24"/>
          <w:szCs w:val="24"/>
        </w:rPr>
        <w:t>Раздел 3. Основные мероприятия по профилактике нарушений.</w:t>
      </w:r>
    </w:p>
    <w:p w:rsidR="001805C6" w:rsidRPr="0017425A" w:rsidRDefault="001805C6" w:rsidP="001805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25A">
        <w:rPr>
          <w:rFonts w:ascii="Times New Roman" w:hAnsi="Times New Roman" w:cs="Times New Roman"/>
          <w:b/>
          <w:sz w:val="24"/>
          <w:szCs w:val="24"/>
        </w:rPr>
        <w:t>3.1. План мероприятий по профилактике нарушений на 2021 г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4380"/>
        <w:gridCol w:w="1953"/>
        <w:gridCol w:w="2394"/>
      </w:tblGrid>
      <w:tr w:rsidR="001805C6" w:rsidRPr="0017425A" w:rsidTr="00B83A54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C6" w:rsidRPr="0017425A" w:rsidRDefault="001805C6" w:rsidP="00B83A54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425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C6" w:rsidRPr="0017425A" w:rsidRDefault="001805C6" w:rsidP="00B83A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42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1805C6" w:rsidRPr="0017425A" w:rsidRDefault="001805C6" w:rsidP="00B83A54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425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C6" w:rsidRPr="0017425A" w:rsidRDefault="001805C6" w:rsidP="00B83A54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425A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C6" w:rsidRPr="0017425A" w:rsidRDefault="001805C6" w:rsidP="00B83A54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425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1805C6" w:rsidRPr="0017425A" w:rsidTr="00B83A54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C6" w:rsidRPr="0017425A" w:rsidRDefault="001805C6" w:rsidP="00B83A54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425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C6" w:rsidRPr="0017425A" w:rsidRDefault="001805C6" w:rsidP="00B83A54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425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C6" w:rsidRPr="0017425A" w:rsidRDefault="001805C6" w:rsidP="00B83A54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425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C6" w:rsidRPr="0017425A" w:rsidRDefault="001805C6" w:rsidP="00B83A54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425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805C6" w:rsidRPr="0017425A" w:rsidTr="00B83A54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C6" w:rsidRPr="0017425A" w:rsidRDefault="001805C6" w:rsidP="00B83A54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425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C6" w:rsidRPr="0017425A" w:rsidRDefault="001805C6" w:rsidP="00B83A54">
            <w:pPr>
              <w:pStyle w:val="ConsPlusNormal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17425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Красномыльского сельсовета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 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C6" w:rsidRPr="0017425A" w:rsidRDefault="001805C6" w:rsidP="00B83A5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425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805C6" w:rsidRPr="0017425A" w:rsidRDefault="001805C6" w:rsidP="00B83A54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C6" w:rsidRPr="0017425A" w:rsidRDefault="001805C6" w:rsidP="00B83A54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425A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должностное лицо, уполномоченное</w:t>
            </w:r>
          </w:p>
          <w:p w:rsidR="001805C6" w:rsidRPr="0017425A" w:rsidRDefault="001805C6" w:rsidP="00B83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25A">
              <w:rPr>
                <w:rFonts w:ascii="Times New Roman" w:hAnsi="Times New Roman" w:cs="Times New Roman"/>
                <w:sz w:val="24"/>
                <w:szCs w:val="24"/>
              </w:rPr>
              <w:t>на осуществление муниципального контроля</w:t>
            </w:r>
          </w:p>
          <w:p w:rsidR="001805C6" w:rsidRPr="0017425A" w:rsidRDefault="001805C6" w:rsidP="00B83A54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05C6" w:rsidRPr="0017425A" w:rsidTr="00B83A54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C6" w:rsidRPr="0017425A" w:rsidRDefault="001805C6" w:rsidP="00B83A54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425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C6" w:rsidRPr="0017425A" w:rsidRDefault="001805C6" w:rsidP="00B83A54">
            <w:pPr>
              <w:pStyle w:val="ConsPlusNormal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17425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</w:t>
            </w:r>
            <w:r w:rsidRPr="00174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1805C6" w:rsidRPr="0017425A" w:rsidRDefault="001805C6" w:rsidP="00B83A54">
            <w:pPr>
              <w:pStyle w:val="ConsPlusNormal"/>
              <w:ind w:firstLine="44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425A">
              <w:rPr>
                <w:rFonts w:ascii="Times New Roman" w:hAnsi="Times New Roman" w:cs="Times New Roman"/>
                <w:sz w:val="24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C6" w:rsidRPr="0017425A" w:rsidRDefault="001805C6" w:rsidP="00B83A54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4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 (по мере необходимости)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C6" w:rsidRPr="0017425A" w:rsidRDefault="001805C6" w:rsidP="00B83A54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425A">
              <w:rPr>
                <w:rFonts w:ascii="Times New Roman" w:hAnsi="Times New Roman" w:cs="Times New Roman"/>
                <w:sz w:val="24"/>
                <w:szCs w:val="24"/>
              </w:rPr>
              <w:t>должностное лицо, уполномоченное</w:t>
            </w:r>
          </w:p>
          <w:p w:rsidR="001805C6" w:rsidRPr="0017425A" w:rsidRDefault="001805C6" w:rsidP="00B83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осуществление муниципального контроля</w:t>
            </w:r>
          </w:p>
          <w:p w:rsidR="001805C6" w:rsidRPr="0017425A" w:rsidRDefault="001805C6" w:rsidP="00B83A54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05C6" w:rsidRPr="0017425A" w:rsidTr="00B83A54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C6" w:rsidRPr="0017425A" w:rsidRDefault="001805C6" w:rsidP="00B83A54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4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C6" w:rsidRPr="0017425A" w:rsidRDefault="001805C6" w:rsidP="00B83A54">
            <w:pPr>
              <w:pStyle w:val="ConsPlusNormal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17425A">
              <w:rPr>
                <w:rFonts w:ascii="Times New Roman" w:hAnsi="Times New Roman" w:cs="Times New Roman"/>
                <w:sz w:val="24"/>
                <w:szCs w:val="24"/>
              </w:rPr>
              <w:t>Обеспечение регулярного (не реже одного раза в год) обобщения практики осуществления деятельности</w:t>
            </w:r>
          </w:p>
          <w:p w:rsidR="001805C6" w:rsidRPr="0017425A" w:rsidRDefault="001805C6" w:rsidP="00B83A54">
            <w:pPr>
              <w:pStyle w:val="ConsPlusNormal"/>
              <w:ind w:firstLine="44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425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контроля и размещение на официальном сайте администрации Красномыльского сельсовета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C6" w:rsidRPr="0017425A" w:rsidRDefault="001805C6" w:rsidP="00B83A54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425A">
              <w:rPr>
                <w:rFonts w:ascii="Times New Roman" w:hAnsi="Times New Roman" w:cs="Times New Roman"/>
                <w:sz w:val="24"/>
                <w:szCs w:val="24"/>
              </w:rPr>
              <w:t>IV квартал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C6" w:rsidRPr="0017425A" w:rsidRDefault="001805C6" w:rsidP="00B83A54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425A">
              <w:rPr>
                <w:rFonts w:ascii="Times New Roman" w:hAnsi="Times New Roman" w:cs="Times New Roman"/>
                <w:sz w:val="24"/>
                <w:szCs w:val="24"/>
              </w:rPr>
              <w:t>должностное лицо, уполномоченное</w:t>
            </w:r>
          </w:p>
          <w:p w:rsidR="001805C6" w:rsidRPr="0017425A" w:rsidRDefault="001805C6" w:rsidP="00B83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25A">
              <w:rPr>
                <w:rFonts w:ascii="Times New Roman" w:hAnsi="Times New Roman" w:cs="Times New Roman"/>
                <w:sz w:val="24"/>
                <w:szCs w:val="24"/>
              </w:rPr>
              <w:t>на осуществление муниципального контроля</w:t>
            </w:r>
          </w:p>
          <w:p w:rsidR="001805C6" w:rsidRPr="0017425A" w:rsidRDefault="001805C6" w:rsidP="00B83A54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05C6" w:rsidRPr="0017425A" w:rsidTr="00B83A54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C6" w:rsidRPr="0017425A" w:rsidRDefault="001805C6" w:rsidP="00B83A54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425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C6" w:rsidRPr="0017425A" w:rsidRDefault="001805C6" w:rsidP="00B83A54">
            <w:pPr>
              <w:suppressAutoHyphens/>
              <w:ind w:firstLine="44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425A">
              <w:rPr>
                <w:rFonts w:ascii="Times New Roman" w:hAnsi="Times New Roman" w:cs="Times New Roman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C6" w:rsidRPr="0017425A" w:rsidRDefault="001805C6" w:rsidP="00B83A54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425A">
              <w:rPr>
                <w:rFonts w:ascii="Times New Roman" w:hAnsi="Times New Roman" w:cs="Times New Roman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C6" w:rsidRPr="0017425A" w:rsidRDefault="001805C6" w:rsidP="00B83A54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425A">
              <w:rPr>
                <w:rFonts w:ascii="Times New Roman" w:hAnsi="Times New Roman" w:cs="Times New Roman"/>
                <w:sz w:val="24"/>
                <w:szCs w:val="24"/>
              </w:rPr>
              <w:t>должностное лицо, уполномоченное</w:t>
            </w:r>
          </w:p>
          <w:p w:rsidR="001805C6" w:rsidRPr="0017425A" w:rsidRDefault="001805C6" w:rsidP="00B83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25A">
              <w:rPr>
                <w:rFonts w:ascii="Times New Roman" w:hAnsi="Times New Roman" w:cs="Times New Roman"/>
                <w:sz w:val="24"/>
                <w:szCs w:val="24"/>
              </w:rPr>
              <w:t>на осуществление муниципального контроля</w:t>
            </w:r>
          </w:p>
          <w:p w:rsidR="001805C6" w:rsidRPr="0017425A" w:rsidRDefault="001805C6" w:rsidP="00B83A54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805C6" w:rsidRPr="0017425A" w:rsidRDefault="001805C6" w:rsidP="001805C6">
      <w:pPr>
        <w:rPr>
          <w:rFonts w:ascii="Times New Roman" w:hAnsi="Times New Roman" w:cs="Times New Roman"/>
          <w:b/>
          <w:sz w:val="24"/>
          <w:szCs w:val="24"/>
        </w:rPr>
      </w:pPr>
    </w:p>
    <w:p w:rsidR="001805C6" w:rsidRPr="0017425A" w:rsidRDefault="001805C6" w:rsidP="001805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25A">
        <w:rPr>
          <w:rFonts w:ascii="Times New Roman" w:hAnsi="Times New Roman" w:cs="Times New Roman"/>
          <w:b/>
          <w:sz w:val="24"/>
          <w:szCs w:val="24"/>
        </w:rPr>
        <w:lastRenderedPageBreak/>
        <w:t>3.2 Проект плана мероприятий по профилактике нарушений на 2022 и 2023 гг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"/>
        <w:gridCol w:w="4328"/>
        <w:gridCol w:w="1981"/>
        <w:gridCol w:w="2408"/>
      </w:tblGrid>
      <w:tr w:rsidR="001805C6" w:rsidRPr="0017425A" w:rsidTr="00B83A54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C6" w:rsidRPr="0017425A" w:rsidRDefault="001805C6" w:rsidP="00B83A54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425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C6" w:rsidRPr="0017425A" w:rsidRDefault="001805C6" w:rsidP="00B83A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425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1805C6" w:rsidRPr="0017425A" w:rsidRDefault="001805C6" w:rsidP="00B83A54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425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C6" w:rsidRPr="0017425A" w:rsidRDefault="001805C6" w:rsidP="00B83A54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425A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C6" w:rsidRPr="0017425A" w:rsidRDefault="001805C6" w:rsidP="00B83A54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425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1805C6" w:rsidRPr="0017425A" w:rsidTr="00B83A54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C6" w:rsidRPr="0017425A" w:rsidRDefault="001805C6" w:rsidP="00B83A54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425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C6" w:rsidRPr="0017425A" w:rsidRDefault="001805C6" w:rsidP="00B83A54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425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C6" w:rsidRPr="0017425A" w:rsidRDefault="001805C6" w:rsidP="00B83A54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425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C6" w:rsidRPr="0017425A" w:rsidRDefault="001805C6" w:rsidP="00B83A54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425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805C6" w:rsidRPr="0017425A" w:rsidTr="00B83A54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C6" w:rsidRPr="0017425A" w:rsidRDefault="001805C6" w:rsidP="00B83A54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425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C6" w:rsidRPr="0017425A" w:rsidRDefault="001805C6" w:rsidP="00B83A54">
            <w:pPr>
              <w:pStyle w:val="ConsPlusNormal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17425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поселения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</w:t>
            </w:r>
            <w:proofErr w:type="gramStart"/>
            <w:r w:rsidRPr="0017425A">
              <w:rPr>
                <w:rFonts w:ascii="Times New Roman" w:hAnsi="Times New Roman" w:cs="Times New Roman"/>
                <w:sz w:val="24"/>
                <w:szCs w:val="24"/>
              </w:rPr>
              <w:t>текстов</w:t>
            </w:r>
            <w:proofErr w:type="gramEnd"/>
            <w:r w:rsidRPr="0017425A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соответствующих нормативных правовых актов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C6" w:rsidRPr="0017425A" w:rsidRDefault="001805C6" w:rsidP="00B83A54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425A">
              <w:rPr>
                <w:rFonts w:ascii="Times New Roman" w:hAnsi="Times New Roman" w:cs="Times New Roman"/>
                <w:sz w:val="24"/>
                <w:szCs w:val="24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C6" w:rsidRPr="0017425A" w:rsidRDefault="001805C6" w:rsidP="00B83A54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425A">
              <w:rPr>
                <w:rFonts w:ascii="Times New Roman" w:hAnsi="Times New Roman" w:cs="Times New Roman"/>
                <w:sz w:val="24"/>
                <w:szCs w:val="24"/>
              </w:rPr>
              <w:t>Должностное лицо, уполномоченное</w:t>
            </w:r>
          </w:p>
          <w:p w:rsidR="001805C6" w:rsidRPr="0017425A" w:rsidRDefault="001805C6" w:rsidP="00B83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25A">
              <w:rPr>
                <w:rFonts w:ascii="Times New Roman" w:hAnsi="Times New Roman" w:cs="Times New Roman"/>
                <w:sz w:val="24"/>
                <w:szCs w:val="24"/>
              </w:rPr>
              <w:t>на осуществление муниципального контроля</w:t>
            </w:r>
          </w:p>
          <w:p w:rsidR="001805C6" w:rsidRPr="0017425A" w:rsidRDefault="001805C6" w:rsidP="00B83A54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05C6" w:rsidRPr="0017425A" w:rsidTr="00B83A54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C6" w:rsidRPr="0017425A" w:rsidRDefault="001805C6" w:rsidP="00B83A54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425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C6" w:rsidRPr="0017425A" w:rsidRDefault="001805C6" w:rsidP="00B83A54">
            <w:pPr>
              <w:pStyle w:val="ConsPlusNormal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17425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1805C6" w:rsidRPr="0017425A" w:rsidRDefault="001805C6" w:rsidP="00B83A54">
            <w:pPr>
              <w:pStyle w:val="ConsPlusNormal"/>
              <w:ind w:firstLine="44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425A">
              <w:rPr>
                <w:rFonts w:ascii="Times New Roman" w:hAnsi="Times New Roman" w:cs="Times New Roman"/>
                <w:sz w:val="24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C6" w:rsidRPr="0017425A" w:rsidRDefault="001805C6" w:rsidP="00B83A54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425A">
              <w:rPr>
                <w:rFonts w:ascii="Times New Roman" w:hAnsi="Times New Roman" w:cs="Times New Roman"/>
                <w:sz w:val="24"/>
                <w:szCs w:val="24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C6" w:rsidRPr="0017425A" w:rsidRDefault="001805C6" w:rsidP="00B83A54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425A">
              <w:rPr>
                <w:rFonts w:ascii="Times New Roman" w:hAnsi="Times New Roman" w:cs="Times New Roman"/>
                <w:sz w:val="24"/>
                <w:szCs w:val="24"/>
              </w:rPr>
              <w:t>Должностное лицо, уполномоченное</w:t>
            </w:r>
          </w:p>
          <w:p w:rsidR="001805C6" w:rsidRPr="0017425A" w:rsidRDefault="001805C6" w:rsidP="00B83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25A">
              <w:rPr>
                <w:rFonts w:ascii="Times New Roman" w:hAnsi="Times New Roman" w:cs="Times New Roman"/>
                <w:sz w:val="24"/>
                <w:szCs w:val="24"/>
              </w:rPr>
              <w:t>на осуществление муниципального контроля</w:t>
            </w:r>
          </w:p>
          <w:p w:rsidR="001805C6" w:rsidRPr="0017425A" w:rsidRDefault="001805C6" w:rsidP="00B83A54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05C6" w:rsidRPr="0017425A" w:rsidTr="00B83A54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C6" w:rsidRPr="0017425A" w:rsidRDefault="001805C6" w:rsidP="00B83A54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425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C6" w:rsidRPr="0017425A" w:rsidRDefault="001805C6" w:rsidP="00B83A54">
            <w:pPr>
              <w:pStyle w:val="ConsPlusNormal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17425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регулярного (не реже одного раза в год) обобщения практики осуществления деятельности муниципального контроля и размещение на официальном сайте </w:t>
            </w:r>
            <w:r w:rsidRPr="00174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C6" w:rsidRPr="0017425A" w:rsidRDefault="001805C6" w:rsidP="00B83A54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4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 мере необходимости (в случае отмены </w:t>
            </w:r>
            <w:r w:rsidRPr="00174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действующих или принятия новых нормативных правовых актов, мониторинг НПА ежемесячно)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C6" w:rsidRPr="0017425A" w:rsidRDefault="001805C6" w:rsidP="00B83A54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4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Должностное лицо, уполномоченное</w:t>
            </w:r>
          </w:p>
          <w:p w:rsidR="001805C6" w:rsidRPr="0017425A" w:rsidRDefault="001805C6" w:rsidP="00B83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осуществление муниципального контроля</w:t>
            </w:r>
          </w:p>
          <w:p w:rsidR="001805C6" w:rsidRPr="0017425A" w:rsidRDefault="001805C6" w:rsidP="00B83A54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05C6" w:rsidRPr="0017425A" w:rsidTr="00B83A54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C6" w:rsidRPr="0017425A" w:rsidRDefault="001805C6" w:rsidP="00B83A54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4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C6" w:rsidRPr="0017425A" w:rsidRDefault="001805C6" w:rsidP="00B83A54">
            <w:pPr>
              <w:suppressAutoHyphens/>
              <w:ind w:firstLine="44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425A">
              <w:rPr>
                <w:rFonts w:ascii="Times New Roman" w:hAnsi="Times New Roman" w:cs="Times New Roman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C6" w:rsidRPr="0017425A" w:rsidRDefault="001805C6" w:rsidP="00B83A54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425A">
              <w:rPr>
                <w:rFonts w:ascii="Times New Roman" w:hAnsi="Times New Roman" w:cs="Times New Roman"/>
                <w:sz w:val="24"/>
                <w:szCs w:val="24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C6" w:rsidRPr="0017425A" w:rsidRDefault="001805C6" w:rsidP="00B83A54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425A">
              <w:rPr>
                <w:rFonts w:ascii="Times New Roman" w:hAnsi="Times New Roman" w:cs="Times New Roman"/>
                <w:sz w:val="24"/>
                <w:szCs w:val="24"/>
              </w:rPr>
              <w:t>Должностное лицо, уполномоченное</w:t>
            </w:r>
          </w:p>
          <w:p w:rsidR="001805C6" w:rsidRPr="0017425A" w:rsidRDefault="001805C6" w:rsidP="00B83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25A">
              <w:rPr>
                <w:rFonts w:ascii="Times New Roman" w:hAnsi="Times New Roman" w:cs="Times New Roman"/>
                <w:sz w:val="24"/>
                <w:szCs w:val="24"/>
              </w:rPr>
              <w:t>на осуществление муниципального контроля</w:t>
            </w:r>
          </w:p>
          <w:p w:rsidR="001805C6" w:rsidRPr="0017425A" w:rsidRDefault="001805C6" w:rsidP="00B83A54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805C6" w:rsidRPr="0017425A" w:rsidRDefault="001805C6" w:rsidP="001805C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805C6" w:rsidRPr="0017425A" w:rsidRDefault="001805C6" w:rsidP="001805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25A">
        <w:rPr>
          <w:rFonts w:ascii="Times New Roman" w:hAnsi="Times New Roman" w:cs="Times New Roman"/>
          <w:b/>
          <w:sz w:val="24"/>
          <w:szCs w:val="24"/>
        </w:rPr>
        <w:t>Раздел 4. Оценка эффективности программы.</w:t>
      </w:r>
    </w:p>
    <w:p w:rsidR="001805C6" w:rsidRPr="0017425A" w:rsidRDefault="001805C6" w:rsidP="001805C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25A">
        <w:rPr>
          <w:rFonts w:ascii="Times New Roman" w:hAnsi="Times New Roman" w:cs="Times New Roman"/>
          <w:b/>
          <w:sz w:val="24"/>
          <w:szCs w:val="24"/>
        </w:rPr>
        <w:t>4.1 Отчетные показатели на 2021 год.</w:t>
      </w:r>
    </w:p>
    <w:p w:rsidR="001805C6" w:rsidRPr="0017425A" w:rsidRDefault="001805C6" w:rsidP="001805C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71"/>
        <w:gridCol w:w="2568"/>
      </w:tblGrid>
      <w:tr w:rsidR="001805C6" w:rsidRPr="0017425A" w:rsidTr="00B83A54">
        <w:tc>
          <w:tcPr>
            <w:tcW w:w="3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05C6" w:rsidRPr="0017425A" w:rsidRDefault="001805C6" w:rsidP="00B83A5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</w:rPr>
            </w:pPr>
            <w:r w:rsidRPr="0017425A">
              <w:rPr>
                <w:b/>
              </w:rPr>
              <w:t>Наименование показателя</w:t>
            </w:r>
          </w:p>
        </w:tc>
        <w:tc>
          <w:tcPr>
            <w:tcW w:w="1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05C6" w:rsidRPr="0017425A" w:rsidRDefault="001805C6" w:rsidP="00B83A5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</w:rPr>
            </w:pPr>
            <w:r w:rsidRPr="0017425A">
              <w:rPr>
                <w:b/>
              </w:rPr>
              <w:t>Значение показателя</w:t>
            </w:r>
          </w:p>
        </w:tc>
      </w:tr>
      <w:tr w:rsidR="001805C6" w:rsidRPr="0017425A" w:rsidTr="00B83A54">
        <w:tc>
          <w:tcPr>
            <w:tcW w:w="3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05C6" w:rsidRPr="0017425A" w:rsidRDefault="001805C6" w:rsidP="00B83A5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17425A">
              <w:rPr>
                <w:b/>
              </w:rPr>
              <w:t>1</w:t>
            </w:r>
          </w:p>
        </w:tc>
        <w:tc>
          <w:tcPr>
            <w:tcW w:w="1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05C6" w:rsidRPr="0017425A" w:rsidRDefault="001805C6" w:rsidP="00B83A5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17425A">
              <w:rPr>
                <w:b/>
              </w:rPr>
              <w:t>2</w:t>
            </w:r>
          </w:p>
        </w:tc>
      </w:tr>
      <w:tr w:rsidR="001805C6" w:rsidRPr="0017425A" w:rsidTr="00B83A54">
        <w:tc>
          <w:tcPr>
            <w:tcW w:w="3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05C6" w:rsidRPr="0017425A" w:rsidRDefault="001805C6" w:rsidP="00B83A54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17425A"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05C6" w:rsidRPr="0017425A" w:rsidRDefault="001805C6" w:rsidP="00B83A54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17425A">
              <w:t>Не менее 20% от общей численности юридических лиц и не менее 10% от численности индивидуальных предпринимателей</w:t>
            </w:r>
          </w:p>
        </w:tc>
      </w:tr>
      <w:tr w:rsidR="001805C6" w:rsidRPr="0017425A" w:rsidTr="00B83A54">
        <w:tc>
          <w:tcPr>
            <w:tcW w:w="3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05C6" w:rsidRPr="0017425A" w:rsidRDefault="001805C6" w:rsidP="00B83A54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17425A"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05C6" w:rsidRPr="0017425A" w:rsidRDefault="001805C6" w:rsidP="00B83A54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17425A">
              <w:t>Не менее 20% от общей численности юридических лиц и не менее 10% от численности индивидуальных предпринимателей</w:t>
            </w:r>
          </w:p>
        </w:tc>
      </w:tr>
      <w:tr w:rsidR="001805C6" w:rsidRPr="0017425A" w:rsidTr="00B83A54">
        <w:tc>
          <w:tcPr>
            <w:tcW w:w="3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05C6" w:rsidRPr="0017425A" w:rsidRDefault="001805C6" w:rsidP="00B83A54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17425A"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</w:t>
            </w:r>
            <w:r w:rsidRPr="0017425A">
              <w:lastRenderedPageBreak/>
              <w:t xml:space="preserve">администрации сельсовета в информационно-телекоммуникационной сети Интернет </w:t>
            </w:r>
          </w:p>
        </w:tc>
        <w:tc>
          <w:tcPr>
            <w:tcW w:w="1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05C6" w:rsidRPr="0017425A" w:rsidRDefault="001805C6" w:rsidP="00B83A54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17425A">
              <w:lastRenderedPageBreak/>
              <w:t xml:space="preserve">Не менее 20% от общей численности юридических лиц и </w:t>
            </w:r>
            <w:r w:rsidRPr="0017425A">
              <w:lastRenderedPageBreak/>
              <w:t>не менее 10% от численности индивидуальных предпринимателей</w:t>
            </w:r>
          </w:p>
        </w:tc>
      </w:tr>
      <w:tr w:rsidR="001805C6" w:rsidRPr="0017425A" w:rsidTr="00B83A54">
        <w:tc>
          <w:tcPr>
            <w:tcW w:w="3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05C6" w:rsidRPr="0017425A" w:rsidRDefault="001805C6" w:rsidP="00B83A54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17425A">
              <w:lastRenderedPageBreak/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сельсовета в информационно-телекоммуникационной сети Интернет </w:t>
            </w:r>
          </w:p>
        </w:tc>
        <w:tc>
          <w:tcPr>
            <w:tcW w:w="1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05C6" w:rsidRPr="0017425A" w:rsidRDefault="001805C6" w:rsidP="00B83A54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17425A">
              <w:t>Не менее 20% от общей численности юридических лиц и не менее 10% от численности индивидуальных предпринимателей</w:t>
            </w:r>
          </w:p>
        </w:tc>
      </w:tr>
      <w:tr w:rsidR="001805C6" w:rsidRPr="0017425A" w:rsidTr="00B83A54">
        <w:tc>
          <w:tcPr>
            <w:tcW w:w="3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05C6" w:rsidRPr="0017425A" w:rsidRDefault="001805C6" w:rsidP="00B83A54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17425A"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05C6" w:rsidRPr="0017425A" w:rsidRDefault="001805C6" w:rsidP="00B83A54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17425A">
              <w:t>Не менее 20% от общей численности юридических лиц и не менее 10% от численности индивидуальных предпринимателей</w:t>
            </w:r>
          </w:p>
        </w:tc>
      </w:tr>
      <w:tr w:rsidR="001805C6" w:rsidRPr="0017425A" w:rsidTr="00B83A54">
        <w:tc>
          <w:tcPr>
            <w:tcW w:w="3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05C6" w:rsidRPr="0017425A" w:rsidRDefault="001805C6" w:rsidP="00B83A54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17425A">
              <w:t>6. Выполнение профилактических программных мероприятий согласно перечню</w:t>
            </w:r>
          </w:p>
        </w:tc>
        <w:tc>
          <w:tcPr>
            <w:tcW w:w="1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05C6" w:rsidRPr="0017425A" w:rsidRDefault="001805C6" w:rsidP="00B83A54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17425A">
              <w:t xml:space="preserve"> 100</w:t>
            </w:r>
            <w:proofErr w:type="gramStart"/>
            <w:r w:rsidRPr="0017425A">
              <w:t>%  от</w:t>
            </w:r>
            <w:proofErr w:type="gramEnd"/>
            <w:r w:rsidRPr="0017425A">
              <w:t xml:space="preserve"> числа мероприятий, предусмотренных перечнем</w:t>
            </w:r>
          </w:p>
        </w:tc>
      </w:tr>
    </w:tbl>
    <w:p w:rsidR="001805C6" w:rsidRPr="0017425A" w:rsidRDefault="001805C6" w:rsidP="001805C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17425A">
        <w:rPr>
          <w:spacing w:val="2"/>
        </w:rPr>
        <w:br/>
      </w:r>
      <w:r w:rsidRPr="0017425A">
        <w:rPr>
          <w:spacing w:val="2"/>
        </w:rPr>
        <w:tab/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  <w:r w:rsidRPr="0017425A">
        <w:rPr>
          <w:spacing w:val="2"/>
        </w:rPr>
        <w:br/>
      </w:r>
      <w:r w:rsidRPr="0017425A">
        <w:rPr>
          <w:spacing w:val="2"/>
        </w:rPr>
        <w:br/>
      </w:r>
      <w:r w:rsidRPr="0017425A">
        <w:rPr>
          <w:spacing w:val="2"/>
        </w:rPr>
        <w:tab/>
        <w:t xml:space="preserve">Результаты опроса и информация о достижении отчетных показателей реализации Программы размещаются на официальном сайте администрации поселения в информационно-телекоммуникационной сети «Интернет» </w:t>
      </w:r>
    </w:p>
    <w:p w:rsidR="001805C6" w:rsidRPr="0017425A" w:rsidRDefault="001805C6" w:rsidP="001805C6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</w:p>
    <w:p w:rsidR="001805C6" w:rsidRDefault="001805C6" w:rsidP="001805C6">
      <w:pPr>
        <w:pStyle w:val="formattexttoplevel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</w:rPr>
      </w:pPr>
      <w:r w:rsidRPr="0017425A">
        <w:rPr>
          <w:b/>
          <w:spacing w:val="2"/>
        </w:rPr>
        <w:t>4.2 Проект отчетных показателей на 2022 и 2023 гг</w:t>
      </w:r>
      <w:r>
        <w:rPr>
          <w:b/>
          <w:spacing w:val="2"/>
        </w:rPr>
        <w:t>.</w:t>
      </w:r>
    </w:p>
    <w:p w:rsidR="001805C6" w:rsidRPr="0017425A" w:rsidRDefault="001805C6" w:rsidP="001805C6">
      <w:pPr>
        <w:pStyle w:val="formattexttoplevel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71"/>
        <w:gridCol w:w="2568"/>
      </w:tblGrid>
      <w:tr w:rsidR="001805C6" w:rsidRPr="0017425A" w:rsidTr="00B83A54">
        <w:tc>
          <w:tcPr>
            <w:tcW w:w="3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05C6" w:rsidRPr="0017425A" w:rsidRDefault="001805C6" w:rsidP="00B83A5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</w:rPr>
            </w:pPr>
            <w:r w:rsidRPr="0017425A">
              <w:rPr>
                <w:b/>
              </w:rPr>
              <w:t>Наименование показателя</w:t>
            </w:r>
          </w:p>
        </w:tc>
        <w:tc>
          <w:tcPr>
            <w:tcW w:w="1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05C6" w:rsidRPr="0017425A" w:rsidRDefault="001805C6" w:rsidP="00B83A5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</w:rPr>
            </w:pPr>
            <w:r w:rsidRPr="0017425A">
              <w:rPr>
                <w:b/>
              </w:rPr>
              <w:t>Значение показателя</w:t>
            </w:r>
          </w:p>
        </w:tc>
      </w:tr>
      <w:tr w:rsidR="001805C6" w:rsidRPr="0017425A" w:rsidTr="00B83A54">
        <w:tc>
          <w:tcPr>
            <w:tcW w:w="3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05C6" w:rsidRPr="0017425A" w:rsidRDefault="001805C6" w:rsidP="00B83A5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17425A">
              <w:rPr>
                <w:b/>
              </w:rPr>
              <w:t>1</w:t>
            </w:r>
          </w:p>
        </w:tc>
        <w:tc>
          <w:tcPr>
            <w:tcW w:w="1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05C6" w:rsidRPr="0017425A" w:rsidRDefault="001805C6" w:rsidP="00B83A5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17425A">
              <w:rPr>
                <w:b/>
              </w:rPr>
              <w:t>2</w:t>
            </w:r>
          </w:p>
        </w:tc>
      </w:tr>
      <w:tr w:rsidR="001805C6" w:rsidRPr="0017425A" w:rsidTr="00B83A54">
        <w:tc>
          <w:tcPr>
            <w:tcW w:w="3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05C6" w:rsidRPr="0017425A" w:rsidRDefault="001805C6" w:rsidP="00B83A54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17425A"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05C6" w:rsidRPr="0017425A" w:rsidRDefault="001805C6" w:rsidP="00B83A54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17425A">
              <w:t>Не менее 20% от общей численности юридических лиц и не менее 10% от численности индивидуальных предпринимателей</w:t>
            </w:r>
          </w:p>
        </w:tc>
      </w:tr>
      <w:tr w:rsidR="001805C6" w:rsidRPr="0017425A" w:rsidTr="00B83A54">
        <w:tc>
          <w:tcPr>
            <w:tcW w:w="3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05C6" w:rsidRPr="0017425A" w:rsidRDefault="001805C6" w:rsidP="00B83A54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17425A">
              <w:lastRenderedPageBreak/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05C6" w:rsidRPr="0017425A" w:rsidRDefault="001805C6" w:rsidP="00B83A54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17425A">
              <w:t>Не менее 20% от общей численности юридических лиц и не менее 10% от численности индивидуальных предпринимателей</w:t>
            </w:r>
          </w:p>
        </w:tc>
      </w:tr>
      <w:tr w:rsidR="001805C6" w:rsidRPr="0017425A" w:rsidTr="00B83A54">
        <w:tc>
          <w:tcPr>
            <w:tcW w:w="3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05C6" w:rsidRPr="0017425A" w:rsidRDefault="001805C6" w:rsidP="00B83A54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17425A"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сельсовета в информационно-телекоммуникационной сети Интернет </w:t>
            </w:r>
          </w:p>
        </w:tc>
        <w:tc>
          <w:tcPr>
            <w:tcW w:w="1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05C6" w:rsidRPr="0017425A" w:rsidRDefault="001805C6" w:rsidP="00B83A54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17425A">
              <w:t>Не менее 20% от общей численности юридических лиц и не менее 10% от численности индивидуальных предпринимателей</w:t>
            </w:r>
          </w:p>
        </w:tc>
      </w:tr>
      <w:tr w:rsidR="001805C6" w:rsidRPr="0017425A" w:rsidTr="00B83A54">
        <w:tc>
          <w:tcPr>
            <w:tcW w:w="3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05C6" w:rsidRPr="0017425A" w:rsidRDefault="001805C6" w:rsidP="00B83A54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17425A"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сельсовета в информационно-телекоммуникационной сети Интернет </w:t>
            </w:r>
          </w:p>
        </w:tc>
        <w:tc>
          <w:tcPr>
            <w:tcW w:w="1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05C6" w:rsidRPr="0017425A" w:rsidRDefault="001805C6" w:rsidP="00B83A54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17425A">
              <w:t>Не менее 20% от общей численности юридических лиц и не менее 10% от численности индивидуальных предпринимателей</w:t>
            </w:r>
          </w:p>
        </w:tc>
      </w:tr>
      <w:tr w:rsidR="001805C6" w:rsidRPr="0017425A" w:rsidTr="00B83A54">
        <w:tc>
          <w:tcPr>
            <w:tcW w:w="3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05C6" w:rsidRPr="0017425A" w:rsidRDefault="001805C6" w:rsidP="00B83A54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17425A"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05C6" w:rsidRPr="0017425A" w:rsidRDefault="001805C6" w:rsidP="00B83A54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17425A">
              <w:t>Не менее 20% от общей численности юридических лиц и не менее 10% от численности индивидуальных предпринимателей</w:t>
            </w:r>
          </w:p>
        </w:tc>
      </w:tr>
      <w:tr w:rsidR="001805C6" w:rsidRPr="0017425A" w:rsidTr="00B83A54">
        <w:tc>
          <w:tcPr>
            <w:tcW w:w="3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05C6" w:rsidRPr="0017425A" w:rsidRDefault="001805C6" w:rsidP="00B83A54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17425A">
              <w:t>6. Выполнение профилактических программных мероприятий согласно перечню</w:t>
            </w:r>
          </w:p>
        </w:tc>
        <w:tc>
          <w:tcPr>
            <w:tcW w:w="1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05C6" w:rsidRPr="0017425A" w:rsidRDefault="001805C6" w:rsidP="00B83A54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17425A">
              <w:t>100% от числа мероприятий, предусмотренных перечнем</w:t>
            </w:r>
          </w:p>
        </w:tc>
      </w:tr>
    </w:tbl>
    <w:p w:rsidR="001805C6" w:rsidRPr="0017425A" w:rsidRDefault="001805C6" w:rsidP="001805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05C6" w:rsidRPr="0017425A" w:rsidRDefault="001805C6" w:rsidP="001805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25A">
        <w:rPr>
          <w:rFonts w:ascii="Times New Roman" w:hAnsi="Times New Roman" w:cs="Times New Roman"/>
          <w:b/>
          <w:sz w:val="24"/>
          <w:szCs w:val="24"/>
        </w:rPr>
        <w:t>Раздел 5. Ресурсное обеспечение программы.</w:t>
      </w:r>
    </w:p>
    <w:p w:rsidR="001805C6" w:rsidRPr="0017425A" w:rsidRDefault="001805C6" w:rsidP="001805C6">
      <w:pPr>
        <w:jc w:val="both"/>
        <w:rPr>
          <w:rFonts w:ascii="Times New Roman" w:hAnsi="Times New Roman" w:cs="Times New Roman"/>
          <w:sz w:val="24"/>
          <w:szCs w:val="24"/>
        </w:rPr>
      </w:pPr>
      <w:r w:rsidRPr="0017425A">
        <w:rPr>
          <w:rFonts w:ascii="Times New Roman" w:hAnsi="Times New Roman" w:cs="Times New Roman"/>
          <w:sz w:val="24"/>
          <w:szCs w:val="24"/>
        </w:rPr>
        <w:br/>
      </w:r>
      <w:r w:rsidRPr="0017425A">
        <w:rPr>
          <w:rFonts w:ascii="Times New Roman" w:hAnsi="Times New Roman" w:cs="Times New Roman"/>
          <w:sz w:val="24"/>
          <w:szCs w:val="24"/>
        </w:rPr>
        <w:tab/>
        <w:t>Ресурсное обеспечение Программы включает в себя кадровое и информационно-аналитическое обеспечение ее реализации.</w:t>
      </w:r>
    </w:p>
    <w:p w:rsidR="001805C6" w:rsidRPr="0017425A" w:rsidRDefault="001805C6" w:rsidP="001805C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425A">
        <w:rPr>
          <w:rFonts w:ascii="Times New Roman" w:hAnsi="Times New Roman" w:cs="Times New Roman"/>
          <w:sz w:val="24"/>
          <w:szCs w:val="24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Красномыльского сельского поселения в информационно-телекоммуникационной сети «Интернет». </w:t>
      </w:r>
    </w:p>
    <w:p w:rsidR="001805C6" w:rsidRPr="0017425A" w:rsidRDefault="001805C6" w:rsidP="001805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05C6" w:rsidRPr="00EB1DFA" w:rsidRDefault="001805C6" w:rsidP="001805C6">
      <w:pPr>
        <w:jc w:val="both"/>
        <w:rPr>
          <w:rFonts w:ascii="Times New Roman" w:hAnsi="Times New Roman"/>
        </w:rPr>
      </w:pPr>
      <w:r w:rsidRPr="00EB1DFA">
        <w:rPr>
          <w:rFonts w:ascii="Times New Roman" w:hAnsi="Times New Roman"/>
        </w:rPr>
        <w:tab/>
      </w:r>
    </w:p>
    <w:p w:rsidR="001805C6" w:rsidRPr="00EB1DFA" w:rsidRDefault="001805C6" w:rsidP="001805C6">
      <w:pPr>
        <w:jc w:val="both"/>
        <w:rPr>
          <w:rFonts w:ascii="Times New Roman" w:hAnsi="Times New Roman"/>
        </w:rPr>
      </w:pPr>
    </w:p>
    <w:p w:rsidR="000F5AF0" w:rsidRDefault="000F5AF0"/>
    <w:sectPr w:rsidR="000F5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57"/>
    <w:rsid w:val="000F5AF0"/>
    <w:rsid w:val="001805C6"/>
    <w:rsid w:val="00D5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406564-A146-416D-8B63-7EBE6319A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5C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05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aliases w:val="Знак"/>
    <w:basedOn w:val="a"/>
    <w:uiPriority w:val="99"/>
    <w:rsid w:val="00180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1805C6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sz w:val="28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1805C6"/>
    <w:rPr>
      <w:rFonts w:ascii="Liberation Serif" w:eastAsia="Times New Roman" w:hAnsi="Liberation Serif" w:cs="Liberation Serif"/>
      <w:sz w:val="28"/>
      <w:szCs w:val="20"/>
      <w:lang w:eastAsia="ru-RU"/>
    </w:rPr>
  </w:style>
  <w:style w:type="paragraph" w:customStyle="1" w:styleId="ConsPlusTitle">
    <w:name w:val="ConsPlusTitle"/>
    <w:rsid w:val="001805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formattext"/>
    <w:basedOn w:val="a"/>
    <w:rsid w:val="00180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1805C6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formattexttopleveltext">
    <w:name w:val="formattext topleveltext"/>
    <w:basedOn w:val="a"/>
    <w:rsid w:val="00180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805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2764</Words>
  <Characters>15761</Characters>
  <Application>Microsoft Office Word</Application>
  <DocSecurity>0</DocSecurity>
  <Lines>131</Lines>
  <Paragraphs>36</Paragraphs>
  <ScaleCrop>false</ScaleCrop>
  <Company/>
  <LinksUpToDate>false</LinksUpToDate>
  <CharactersWithSpaces>18489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2021-03-01T10:29:00Z</dcterms:created>
  <dcterms:modified xsi:type="dcterms:W3CDTF">2021-03-01T10:30:00Z</dcterms:modified>
</cp:coreProperties>
</file>